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长沙市望城区重点建设项目事务中心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/>
          <w:sz w:val="44"/>
          <w:szCs w:val="44"/>
        </w:rPr>
        <w:t>年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eastAsia="方正小标宋简体"/>
          <w:sz w:val="44"/>
          <w:szCs w:val="44"/>
        </w:rPr>
        <w:t>月拟招标工程建设项目计划</w:t>
      </w:r>
    </w:p>
    <w:p>
      <w:pPr>
        <w:spacing w:line="600" w:lineRule="exact"/>
        <w:jc w:val="center"/>
        <w:rPr>
          <w:rFonts w:ascii="方正小标宋简体" w:eastAsia="方正小标宋简体"/>
          <w:sz w:val="32"/>
          <w:szCs w:val="32"/>
        </w:rPr>
      </w:pPr>
    </w:p>
    <w:p>
      <w:pPr>
        <w:spacing w:line="60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</w:t>
      </w:r>
      <w:r>
        <w:rPr>
          <w:rFonts w:hint="eastAsia" w:ascii="仿宋_GB2312" w:eastAsia="仿宋_GB2312"/>
          <w:sz w:val="32"/>
          <w:szCs w:val="32"/>
          <w:lang w:eastAsia="zh-CN"/>
        </w:rPr>
        <w:t>区</w:t>
      </w:r>
      <w:r>
        <w:rPr>
          <w:rFonts w:hint="eastAsia" w:ascii="仿宋_GB2312" w:eastAsia="仿宋_GB2312"/>
          <w:sz w:val="32"/>
          <w:szCs w:val="32"/>
        </w:rPr>
        <w:t>政府投资项目建设</w:t>
      </w:r>
      <w:r>
        <w:rPr>
          <w:rFonts w:hint="eastAsia" w:ascii="仿宋_GB2312" w:eastAsia="仿宋_GB2312"/>
          <w:sz w:val="32"/>
          <w:szCs w:val="32"/>
          <w:lang w:eastAsia="zh-CN"/>
        </w:rPr>
        <w:t>铺排</w:t>
      </w:r>
      <w:r>
        <w:rPr>
          <w:rFonts w:hint="eastAsia" w:ascii="仿宋_GB2312" w:eastAsia="仿宋_GB2312"/>
          <w:sz w:val="32"/>
          <w:szCs w:val="32"/>
        </w:rPr>
        <w:t>，结合前期工作</w:t>
      </w:r>
      <w:r>
        <w:rPr>
          <w:rFonts w:hint="eastAsia" w:ascii="仿宋_GB2312" w:eastAsia="仿宋_GB2312"/>
          <w:sz w:val="32"/>
          <w:szCs w:val="32"/>
          <w:lang w:eastAsia="zh-CN"/>
        </w:rPr>
        <w:t>进度</w:t>
      </w:r>
      <w:r>
        <w:rPr>
          <w:rFonts w:hint="eastAsia" w:ascii="仿宋_GB2312" w:eastAsia="仿宋_GB2312"/>
          <w:sz w:val="32"/>
          <w:szCs w:val="32"/>
        </w:rPr>
        <w:t>，现发布我单位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2025年2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eastAsia="zh-CN"/>
        </w:rPr>
        <w:t>份</w:t>
      </w:r>
      <w:r>
        <w:rPr>
          <w:rFonts w:hint="eastAsia" w:ascii="仿宋_GB2312" w:eastAsia="仿宋_GB2312"/>
          <w:sz w:val="32"/>
          <w:szCs w:val="32"/>
        </w:rPr>
        <w:t>拟招标工程建设项目计划，以供各潜在投标人提前了解招标信息。</w:t>
      </w:r>
    </w:p>
    <w:p>
      <w:pPr>
        <w:spacing w:line="600" w:lineRule="exact"/>
        <w:ind w:firstLine="640"/>
        <w:jc w:val="lef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附件：长沙市望城区重点建设项目事务中心202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月拟</w:t>
      </w:r>
    </w:p>
    <w:p>
      <w:pPr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招标工程建设项目计划</w:t>
      </w:r>
    </w:p>
    <w:p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长沙市望城区重点建设项目事务中心</w:t>
      </w:r>
    </w:p>
    <w:p>
      <w:pPr>
        <w:spacing w:line="600" w:lineRule="exact"/>
        <w:jc w:val="center"/>
        <w:rPr>
          <w:rFonts w:ascii="仿宋_GB2312" w:eastAsia="仿宋_GB2312"/>
          <w:sz w:val="32"/>
          <w:szCs w:val="32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/>
          <w:cols w:space="0" w:num="1"/>
          <w:docGrid w:type="lines" w:linePitch="319" w:charSpace="0"/>
        </w:sectPr>
      </w:pPr>
      <w:r>
        <w:rPr>
          <w:rFonts w:hint="eastAsia" w:ascii="仿宋_GB2312" w:eastAsia="仿宋_GB2312"/>
          <w:sz w:val="32"/>
          <w:szCs w:val="32"/>
        </w:rPr>
        <w:t xml:space="preserve">              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600" w:lineRule="exact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附件</w:t>
      </w:r>
    </w:p>
    <w:p>
      <w:pPr>
        <w:spacing w:line="600" w:lineRule="exact"/>
        <w:jc w:val="center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长沙市望城区重点建设项目事务中心202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月拟招标工程建设项目计划</w:t>
      </w:r>
    </w:p>
    <w:p>
      <w:pPr>
        <w:spacing w:line="400" w:lineRule="exact"/>
        <w:jc w:val="center"/>
        <w:rPr>
          <w:rFonts w:asciiTheme="minorEastAsia" w:hAnsiTheme="minorEastAsia" w:cstheme="minorEastAsia"/>
          <w:b/>
          <w:bCs/>
          <w:sz w:val="28"/>
          <w:szCs w:val="28"/>
        </w:rPr>
      </w:pPr>
    </w:p>
    <w:tbl>
      <w:tblPr>
        <w:tblStyle w:val="8"/>
        <w:tblW w:w="15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1100"/>
        <w:gridCol w:w="1455"/>
        <w:gridCol w:w="3895"/>
        <w:gridCol w:w="1425"/>
        <w:gridCol w:w="975"/>
        <w:gridCol w:w="950"/>
        <w:gridCol w:w="1300"/>
        <w:gridCol w:w="1200"/>
        <w:gridCol w:w="975"/>
        <w:gridCol w:w="1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625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10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投资项目代码</w:t>
            </w:r>
          </w:p>
        </w:tc>
        <w:tc>
          <w:tcPr>
            <w:tcW w:w="1455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389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项目概况</w:t>
            </w:r>
          </w:p>
        </w:tc>
        <w:tc>
          <w:tcPr>
            <w:tcW w:w="14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招标项目建设地点</w:t>
            </w:r>
          </w:p>
        </w:tc>
        <w:tc>
          <w:tcPr>
            <w:tcW w:w="9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招标项目类型</w:t>
            </w:r>
          </w:p>
        </w:tc>
        <w:tc>
          <w:tcPr>
            <w:tcW w:w="9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招标方式</w:t>
            </w:r>
          </w:p>
        </w:tc>
        <w:tc>
          <w:tcPr>
            <w:tcW w:w="130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招标人名称</w:t>
            </w:r>
          </w:p>
        </w:tc>
        <w:tc>
          <w:tcPr>
            <w:tcW w:w="120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预估投资额（万元）</w:t>
            </w:r>
          </w:p>
        </w:tc>
        <w:tc>
          <w:tcPr>
            <w:tcW w:w="9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行政监管部门</w:t>
            </w:r>
          </w:p>
        </w:tc>
        <w:tc>
          <w:tcPr>
            <w:tcW w:w="145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招标公告预计发布时间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1" w:hRule="atLeast"/>
          <w:jc w:val="center"/>
        </w:trPr>
        <w:tc>
          <w:tcPr>
            <w:tcW w:w="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1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2410-430112-04-01-521950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新瑞路（普瑞大道-新巷路）道路工程</w:t>
            </w:r>
          </w:p>
        </w:tc>
        <w:tc>
          <w:tcPr>
            <w:tcW w:w="38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项目位于月亮岛街道，北起普瑞大道，西至新巷路，全长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809.82米，路幅宽18米，设计时速30km/h,为城市支路。主要建设内容包括道路工程、排水工程、交通工程、照明工程、电力工程、绿化工程等。</w:t>
            </w:r>
            <w:bookmarkStart w:id="0" w:name="_GoBack"/>
            <w:bookmarkEnd w:id="0"/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望城区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月亮岛街道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工程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公开招标</w:t>
            </w: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长沙市望城区重点建设项目事务中心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3300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Theme="minorEastAsia" w:hAnsi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望城区住建局</w:t>
            </w:r>
          </w:p>
        </w:tc>
        <w:tc>
          <w:tcPr>
            <w:tcW w:w="14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2025年2月</w:t>
            </w:r>
          </w:p>
        </w:tc>
      </w:tr>
    </w:tbl>
    <w:p>
      <w:pPr>
        <w:spacing w:line="600" w:lineRule="exact"/>
        <w:jc w:val="left"/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备注：本次公开的招标计划是本项目的初步安排，具体情况以招标公告和招标文件为准。</w:t>
      </w:r>
    </w:p>
    <w:sectPr>
      <w:pgSz w:w="16838" w:h="11906" w:orient="landscape"/>
      <w:pgMar w:top="1587" w:right="1587" w:bottom="1417" w:left="1474" w:header="851" w:footer="992" w:gutter="0"/>
      <w:pgNumType w:fmt="numberInDash"/>
      <w:cols w:space="0" w:num="1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仿宋" w:hAnsi="仿宋" w:eastAsia="仿宋" w:cs="仿宋"/>
        <w:sz w:val="24"/>
        <w:szCs w:val="24"/>
      </w:rPr>
    </w:pPr>
    <w:r>
      <w:rPr>
        <w:rFonts w:ascii="仿宋" w:hAnsi="仿宋" w:eastAsia="仿宋" w:cs="仿宋"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仿宋" w:hAnsi="仿宋" w:eastAsia="仿宋" w:cs="仿宋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4"/>
                              <w:szCs w:val="24"/>
                            </w:rPr>
                            <w:t>- 2 -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>- 2 -</w: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0"/>
  <w:bordersDoNotSurroundFooter w:val="0"/>
  <w:documentProtection w:enforcement="0"/>
  <w:defaultTabStop w:val="420"/>
  <w:drawingGridVerticalSpacing w:val="164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lY2ZiZGFjZDc5NTk0MTM2NDMzODhhZDRiYWExNjIifQ=="/>
    <w:docVar w:name="KSO_WPS_MARK_KEY" w:val="86019bfa-52c0-43f7-908e-fc1aa2e9da58"/>
  </w:docVars>
  <w:rsids>
    <w:rsidRoot w:val="0074442F"/>
    <w:rsid w:val="00001281"/>
    <w:rsid w:val="00001816"/>
    <w:rsid w:val="000024A8"/>
    <w:rsid w:val="0000268F"/>
    <w:rsid w:val="00004197"/>
    <w:rsid w:val="00004504"/>
    <w:rsid w:val="00004A53"/>
    <w:rsid w:val="000051B7"/>
    <w:rsid w:val="00006F7F"/>
    <w:rsid w:val="000074A3"/>
    <w:rsid w:val="00010392"/>
    <w:rsid w:val="0001196D"/>
    <w:rsid w:val="0001274C"/>
    <w:rsid w:val="00016C33"/>
    <w:rsid w:val="0001754A"/>
    <w:rsid w:val="00017659"/>
    <w:rsid w:val="00020A49"/>
    <w:rsid w:val="000210C0"/>
    <w:rsid w:val="00021939"/>
    <w:rsid w:val="00021A5B"/>
    <w:rsid w:val="00023A85"/>
    <w:rsid w:val="00023EF2"/>
    <w:rsid w:val="00024CE1"/>
    <w:rsid w:val="0002542F"/>
    <w:rsid w:val="00032A37"/>
    <w:rsid w:val="00033CE8"/>
    <w:rsid w:val="0003435C"/>
    <w:rsid w:val="000354AF"/>
    <w:rsid w:val="00035D20"/>
    <w:rsid w:val="00037404"/>
    <w:rsid w:val="00041AFC"/>
    <w:rsid w:val="000436FF"/>
    <w:rsid w:val="000438CD"/>
    <w:rsid w:val="000475BF"/>
    <w:rsid w:val="00047C4F"/>
    <w:rsid w:val="00051588"/>
    <w:rsid w:val="00051932"/>
    <w:rsid w:val="0005258E"/>
    <w:rsid w:val="00054950"/>
    <w:rsid w:val="000554F9"/>
    <w:rsid w:val="00055953"/>
    <w:rsid w:val="00055A60"/>
    <w:rsid w:val="00060826"/>
    <w:rsid w:val="00060DE5"/>
    <w:rsid w:val="00061EBE"/>
    <w:rsid w:val="000652D1"/>
    <w:rsid w:val="00066B9F"/>
    <w:rsid w:val="00067174"/>
    <w:rsid w:val="0007003E"/>
    <w:rsid w:val="000720E7"/>
    <w:rsid w:val="000726FB"/>
    <w:rsid w:val="000729D9"/>
    <w:rsid w:val="0007472F"/>
    <w:rsid w:val="000759D5"/>
    <w:rsid w:val="00081ED5"/>
    <w:rsid w:val="000836F6"/>
    <w:rsid w:val="00083BD3"/>
    <w:rsid w:val="00084510"/>
    <w:rsid w:val="000850EB"/>
    <w:rsid w:val="00090169"/>
    <w:rsid w:val="00090A08"/>
    <w:rsid w:val="000934C6"/>
    <w:rsid w:val="00096BB1"/>
    <w:rsid w:val="000A280B"/>
    <w:rsid w:val="000A4F6C"/>
    <w:rsid w:val="000A514B"/>
    <w:rsid w:val="000A76A5"/>
    <w:rsid w:val="000A7739"/>
    <w:rsid w:val="000B0A70"/>
    <w:rsid w:val="000B380E"/>
    <w:rsid w:val="000B39B4"/>
    <w:rsid w:val="000B4E5C"/>
    <w:rsid w:val="000C1F6A"/>
    <w:rsid w:val="000C2850"/>
    <w:rsid w:val="000C3349"/>
    <w:rsid w:val="000C4CBE"/>
    <w:rsid w:val="000C5D30"/>
    <w:rsid w:val="000C7255"/>
    <w:rsid w:val="000C7736"/>
    <w:rsid w:val="000D2CAB"/>
    <w:rsid w:val="000D2CB5"/>
    <w:rsid w:val="000E16A5"/>
    <w:rsid w:val="000E2449"/>
    <w:rsid w:val="000E30C7"/>
    <w:rsid w:val="000E3D9F"/>
    <w:rsid w:val="000E43F9"/>
    <w:rsid w:val="000E47E3"/>
    <w:rsid w:val="000E4839"/>
    <w:rsid w:val="000E4DF3"/>
    <w:rsid w:val="000E6AF7"/>
    <w:rsid w:val="000E732B"/>
    <w:rsid w:val="000F012B"/>
    <w:rsid w:val="000F1070"/>
    <w:rsid w:val="000F255F"/>
    <w:rsid w:val="000F2C5C"/>
    <w:rsid w:val="000F306B"/>
    <w:rsid w:val="000F454A"/>
    <w:rsid w:val="000F496A"/>
    <w:rsid w:val="000F4A6D"/>
    <w:rsid w:val="000F581D"/>
    <w:rsid w:val="000F5823"/>
    <w:rsid w:val="000F6FFE"/>
    <w:rsid w:val="000F7783"/>
    <w:rsid w:val="00102DA8"/>
    <w:rsid w:val="00103A88"/>
    <w:rsid w:val="001045F3"/>
    <w:rsid w:val="001054FC"/>
    <w:rsid w:val="00107372"/>
    <w:rsid w:val="00107ED3"/>
    <w:rsid w:val="00110343"/>
    <w:rsid w:val="00111840"/>
    <w:rsid w:val="00111D09"/>
    <w:rsid w:val="00113C59"/>
    <w:rsid w:val="00114479"/>
    <w:rsid w:val="0011768A"/>
    <w:rsid w:val="00120246"/>
    <w:rsid w:val="00124C17"/>
    <w:rsid w:val="00127863"/>
    <w:rsid w:val="00131BC7"/>
    <w:rsid w:val="001337B2"/>
    <w:rsid w:val="00133D88"/>
    <w:rsid w:val="001359B1"/>
    <w:rsid w:val="00137D0E"/>
    <w:rsid w:val="0014082B"/>
    <w:rsid w:val="001427CE"/>
    <w:rsid w:val="00153E23"/>
    <w:rsid w:val="001546EF"/>
    <w:rsid w:val="00155478"/>
    <w:rsid w:val="0016285E"/>
    <w:rsid w:val="00163E64"/>
    <w:rsid w:val="001644C9"/>
    <w:rsid w:val="00164548"/>
    <w:rsid w:val="00166A96"/>
    <w:rsid w:val="0016720B"/>
    <w:rsid w:val="00167298"/>
    <w:rsid w:val="00167743"/>
    <w:rsid w:val="00172DE3"/>
    <w:rsid w:val="001739CD"/>
    <w:rsid w:val="00180E66"/>
    <w:rsid w:val="001831F5"/>
    <w:rsid w:val="0018436D"/>
    <w:rsid w:val="001845EB"/>
    <w:rsid w:val="00187632"/>
    <w:rsid w:val="00190856"/>
    <w:rsid w:val="0019453E"/>
    <w:rsid w:val="001947DE"/>
    <w:rsid w:val="00194C31"/>
    <w:rsid w:val="00196123"/>
    <w:rsid w:val="0019745C"/>
    <w:rsid w:val="001A0683"/>
    <w:rsid w:val="001A1858"/>
    <w:rsid w:val="001A1A25"/>
    <w:rsid w:val="001A24EB"/>
    <w:rsid w:val="001A542D"/>
    <w:rsid w:val="001A7B33"/>
    <w:rsid w:val="001B022A"/>
    <w:rsid w:val="001B1B74"/>
    <w:rsid w:val="001B24B9"/>
    <w:rsid w:val="001B5251"/>
    <w:rsid w:val="001B5A38"/>
    <w:rsid w:val="001B734E"/>
    <w:rsid w:val="001C0059"/>
    <w:rsid w:val="001C0176"/>
    <w:rsid w:val="001C0A40"/>
    <w:rsid w:val="001C1F66"/>
    <w:rsid w:val="001C2FD5"/>
    <w:rsid w:val="001C3CA8"/>
    <w:rsid w:val="001C442F"/>
    <w:rsid w:val="001C59F3"/>
    <w:rsid w:val="001C6697"/>
    <w:rsid w:val="001D0B8C"/>
    <w:rsid w:val="001D3421"/>
    <w:rsid w:val="001E00E9"/>
    <w:rsid w:val="001E092C"/>
    <w:rsid w:val="001E0976"/>
    <w:rsid w:val="001E6941"/>
    <w:rsid w:val="001E6E8E"/>
    <w:rsid w:val="001E75B8"/>
    <w:rsid w:val="001E7D3F"/>
    <w:rsid w:val="001F0AF0"/>
    <w:rsid w:val="001F1332"/>
    <w:rsid w:val="001F1E25"/>
    <w:rsid w:val="001F2C66"/>
    <w:rsid w:val="001F397C"/>
    <w:rsid w:val="001F6B99"/>
    <w:rsid w:val="001F77A2"/>
    <w:rsid w:val="001F7B08"/>
    <w:rsid w:val="00202D37"/>
    <w:rsid w:val="00202E09"/>
    <w:rsid w:val="00203CD2"/>
    <w:rsid w:val="00203E49"/>
    <w:rsid w:val="00204305"/>
    <w:rsid w:val="00205DE5"/>
    <w:rsid w:val="002070D0"/>
    <w:rsid w:val="002079C9"/>
    <w:rsid w:val="00212FA5"/>
    <w:rsid w:val="00213595"/>
    <w:rsid w:val="002142E6"/>
    <w:rsid w:val="00215D47"/>
    <w:rsid w:val="0021605D"/>
    <w:rsid w:val="00216C81"/>
    <w:rsid w:val="00220E33"/>
    <w:rsid w:val="0022363B"/>
    <w:rsid w:val="00223FF2"/>
    <w:rsid w:val="002240F5"/>
    <w:rsid w:val="002259EF"/>
    <w:rsid w:val="00230A49"/>
    <w:rsid w:val="00233A86"/>
    <w:rsid w:val="00234A4F"/>
    <w:rsid w:val="00236177"/>
    <w:rsid w:val="00237696"/>
    <w:rsid w:val="00237FD9"/>
    <w:rsid w:val="00243697"/>
    <w:rsid w:val="00244629"/>
    <w:rsid w:val="00244F13"/>
    <w:rsid w:val="00247602"/>
    <w:rsid w:val="00252F1A"/>
    <w:rsid w:val="00253DF0"/>
    <w:rsid w:val="00254627"/>
    <w:rsid w:val="002548B7"/>
    <w:rsid w:val="002549E8"/>
    <w:rsid w:val="00254FC6"/>
    <w:rsid w:val="002561F7"/>
    <w:rsid w:val="00256C6E"/>
    <w:rsid w:val="00256F19"/>
    <w:rsid w:val="0025768D"/>
    <w:rsid w:val="0026055F"/>
    <w:rsid w:val="00260E37"/>
    <w:rsid w:val="00261DB0"/>
    <w:rsid w:val="00267C60"/>
    <w:rsid w:val="00270665"/>
    <w:rsid w:val="00271863"/>
    <w:rsid w:val="0027190C"/>
    <w:rsid w:val="00271D4C"/>
    <w:rsid w:val="0027276A"/>
    <w:rsid w:val="002729C6"/>
    <w:rsid w:val="0027519B"/>
    <w:rsid w:val="00275989"/>
    <w:rsid w:val="00275C9A"/>
    <w:rsid w:val="002761C4"/>
    <w:rsid w:val="00277598"/>
    <w:rsid w:val="002775EA"/>
    <w:rsid w:val="00280A02"/>
    <w:rsid w:val="00283482"/>
    <w:rsid w:val="002837DB"/>
    <w:rsid w:val="0028409D"/>
    <w:rsid w:val="00285415"/>
    <w:rsid w:val="00285553"/>
    <w:rsid w:val="00286BE7"/>
    <w:rsid w:val="00286E58"/>
    <w:rsid w:val="00287122"/>
    <w:rsid w:val="00287260"/>
    <w:rsid w:val="00287A58"/>
    <w:rsid w:val="00290116"/>
    <w:rsid w:val="0029013A"/>
    <w:rsid w:val="00290254"/>
    <w:rsid w:val="0029062A"/>
    <w:rsid w:val="00291153"/>
    <w:rsid w:val="00292829"/>
    <w:rsid w:val="00293B8F"/>
    <w:rsid w:val="00293E4C"/>
    <w:rsid w:val="00295D90"/>
    <w:rsid w:val="002A2D1F"/>
    <w:rsid w:val="002A3319"/>
    <w:rsid w:val="002A4B12"/>
    <w:rsid w:val="002A7377"/>
    <w:rsid w:val="002B0A8A"/>
    <w:rsid w:val="002B0CE7"/>
    <w:rsid w:val="002B1272"/>
    <w:rsid w:val="002B24A0"/>
    <w:rsid w:val="002B5BFF"/>
    <w:rsid w:val="002B650A"/>
    <w:rsid w:val="002B66C6"/>
    <w:rsid w:val="002B710A"/>
    <w:rsid w:val="002C08B1"/>
    <w:rsid w:val="002C10E7"/>
    <w:rsid w:val="002C239E"/>
    <w:rsid w:val="002C6B97"/>
    <w:rsid w:val="002D0B57"/>
    <w:rsid w:val="002D2826"/>
    <w:rsid w:val="002D340B"/>
    <w:rsid w:val="002D3ECF"/>
    <w:rsid w:val="002E0468"/>
    <w:rsid w:val="002E0B99"/>
    <w:rsid w:val="002E2E30"/>
    <w:rsid w:val="002E3496"/>
    <w:rsid w:val="002E40D8"/>
    <w:rsid w:val="002E7728"/>
    <w:rsid w:val="002E7BBC"/>
    <w:rsid w:val="002F090B"/>
    <w:rsid w:val="002F122B"/>
    <w:rsid w:val="002F1FFC"/>
    <w:rsid w:val="002F2ABB"/>
    <w:rsid w:val="002F4AC9"/>
    <w:rsid w:val="002F5ECF"/>
    <w:rsid w:val="002F70E2"/>
    <w:rsid w:val="002F7583"/>
    <w:rsid w:val="00300107"/>
    <w:rsid w:val="003005B7"/>
    <w:rsid w:val="00302650"/>
    <w:rsid w:val="00303E90"/>
    <w:rsid w:val="003057CA"/>
    <w:rsid w:val="00306D83"/>
    <w:rsid w:val="003078E7"/>
    <w:rsid w:val="00310451"/>
    <w:rsid w:val="003130E1"/>
    <w:rsid w:val="00313789"/>
    <w:rsid w:val="00313C3B"/>
    <w:rsid w:val="00314F62"/>
    <w:rsid w:val="00316A0D"/>
    <w:rsid w:val="00317301"/>
    <w:rsid w:val="00320AE9"/>
    <w:rsid w:val="003216CE"/>
    <w:rsid w:val="00321E6F"/>
    <w:rsid w:val="00322621"/>
    <w:rsid w:val="00323E09"/>
    <w:rsid w:val="00324774"/>
    <w:rsid w:val="00325126"/>
    <w:rsid w:val="00327769"/>
    <w:rsid w:val="00331854"/>
    <w:rsid w:val="00331B29"/>
    <w:rsid w:val="00332A27"/>
    <w:rsid w:val="00334D8B"/>
    <w:rsid w:val="00334FF0"/>
    <w:rsid w:val="0033668F"/>
    <w:rsid w:val="00337CF9"/>
    <w:rsid w:val="00341833"/>
    <w:rsid w:val="003464AA"/>
    <w:rsid w:val="0035344C"/>
    <w:rsid w:val="00353EEE"/>
    <w:rsid w:val="003567A5"/>
    <w:rsid w:val="003567DF"/>
    <w:rsid w:val="0035693C"/>
    <w:rsid w:val="0035714C"/>
    <w:rsid w:val="00360B87"/>
    <w:rsid w:val="003630B8"/>
    <w:rsid w:val="00363271"/>
    <w:rsid w:val="00365945"/>
    <w:rsid w:val="003666F6"/>
    <w:rsid w:val="00366AF9"/>
    <w:rsid w:val="003700D9"/>
    <w:rsid w:val="0037121B"/>
    <w:rsid w:val="003742BA"/>
    <w:rsid w:val="00376898"/>
    <w:rsid w:val="00377F5A"/>
    <w:rsid w:val="003819C8"/>
    <w:rsid w:val="00382807"/>
    <w:rsid w:val="00386E0D"/>
    <w:rsid w:val="00390535"/>
    <w:rsid w:val="00390A65"/>
    <w:rsid w:val="00392689"/>
    <w:rsid w:val="00394ABE"/>
    <w:rsid w:val="00395800"/>
    <w:rsid w:val="00395B89"/>
    <w:rsid w:val="003966CE"/>
    <w:rsid w:val="00396843"/>
    <w:rsid w:val="003A2669"/>
    <w:rsid w:val="003A2AFD"/>
    <w:rsid w:val="003A328A"/>
    <w:rsid w:val="003A3B6E"/>
    <w:rsid w:val="003A4655"/>
    <w:rsid w:val="003A660B"/>
    <w:rsid w:val="003A6EFC"/>
    <w:rsid w:val="003B1DB9"/>
    <w:rsid w:val="003B3160"/>
    <w:rsid w:val="003B3CC5"/>
    <w:rsid w:val="003B5930"/>
    <w:rsid w:val="003B5D97"/>
    <w:rsid w:val="003C1D5F"/>
    <w:rsid w:val="003C32B6"/>
    <w:rsid w:val="003C4885"/>
    <w:rsid w:val="003C589A"/>
    <w:rsid w:val="003C5FA5"/>
    <w:rsid w:val="003D0BEF"/>
    <w:rsid w:val="003D1189"/>
    <w:rsid w:val="003D11FC"/>
    <w:rsid w:val="003D2CE3"/>
    <w:rsid w:val="003D54AF"/>
    <w:rsid w:val="003D6199"/>
    <w:rsid w:val="003D6B14"/>
    <w:rsid w:val="003E0100"/>
    <w:rsid w:val="003E138F"/>
    <w:rsid w:val="003E31D6"/>
    <w:rsid w:val="003E3FA2"/>
    <w:rsid w:val="003E42C9"/>
    <w:rsid w:val="003E78BD"/>
    <w:rsid w:val="003E7CF9"/>
    <w:rsid w:val="003E7F25"/>
    <w:rsid w:val="003F0398"/>
    <w:rsid w:val="003F275D"/>
    <w:rsid w:val="003F3F0A"/>
    <w:rsid w:val="003F4137"/>
    <w:rsid w:val="003F4FFB"/>
    <w:rsid w:val="0040047D"/>
    <w:rsid w:val="00401F1B"/>
    <w:rsid w:val="00410BDD"/>
    <w:rsid w:val="00410C5A"/>
    <w:rsid w:val="004127A4"/>
    <w:rsid w:val="00414563"/>
    <w:rsid w:val="00415472"/>
    <w:rsid w:val="00415CF3"/>
    <w:rsid w:val="00416078"/>
    <w:rsid w:val="00416244"/>
    <w:rsid w:val="004213DB"/>
    <w:rsid w:val="0042152D"/>
    <w:rsid w:val="00421DEC"/>
    <w:rsid w:val="00421FBC"/>
    <w:rsid w:val="004278E5"/>
    <w:rsid w:val="00430BAE"/>
    <w:rsid w:val="004344FA"/>
    <w:rsid w:val="00436ED1"/>
    <w:rsid w:val="004419BE"/>
    <w:rsid w:val="00443748"/>
    <w:rsid w:val="00447914"/>
    <w:rsid w:val="00450AA9"/>
    <w:rsid w:val="00450B1D"/>
    <w:rsid w:val="00450B8A"/>
    <w:rsid w:val="00453345"/>
    <w:rsid w:val="00454091"/>
    <w:rsid w:val="00454D04"/>
    <w:rsid w:val="00455D52"/>
    <w:rsid w:val="00460DBE"/>
    <w:rsid w:val="00461832"/>
    <w:rsid w:val="004627EF"/>
    <w:rsid w:val="00464B75"/>
    <w:rsid w:val="00466825"/>
    <w:rsid w:val="00466C09"/>
    <w:rsid w:val="004702A8"/>
    <w:rsid w:val="0047160A"/>
    <w:rsid w:val="0047199C"/>
    <w:rsid w:val="00471AA3"/>
    <w:rsid w:val="004749EA"/>
    <w:rsid w:val="00474C23"/>
    <w:rsid w:val="004801BF"/>
    <w:rsid w:val="00480D96"/>
    <w:rsid w:val="004815E0"/>
    <w:rsid w:val="00483E0B"/>
    <w:rsid w:val="004851A6"/>
    <w:rsid w:val="004868F2"/>
    <w:rsid w:val="00487F8F"/>
    <w:rsid w:val="00490D66"/>
    <w:rsid w:val="0049283E"/>
    <w:rsid w:val="004929E6"/>
    <w:rsid w:val="00493521"/>
    <w:rsid w:val="00494AE7"/>
    <w:rsid w:val="0049561F"/>
    <w:rsid w:val="00495A2C"/>
    <w:rsid w:val="004A34AA"/>
    <w:rsid w:val="004A4B5E"/>
    <w:rsid w:val="004B07E8"/>
    <w:rsid w:val="004B0C37"/>
    <w:rsid w:val="004B140A"/>
    <w:rsid w:val="004B332D"/>
    <w:rsid w:val="004B3DED"/>
    <w:rsid w:val="004B570E"/>
    <w:rsid w:val="004B649A"/>
    <w:rsid w:val="004B6AEC"/>
    <w:rsid w:val="004C0F70"/>
    <w:rsid w:val="004C2927"/>
    <w:rsid w:val="004C2C36"/>
    <w:rsid w:val="004C6903"/>
    <w:rsid w:val="004D12DF"/>
    <w:rsid w:val="004D15AE"/>
    <w:rsid w:val="004D421C"/>
    <w:rsid w:val="004D5CB9"/>
    <w:rsid w:val="004D6CD6"/>
    <w:rsid w:val="004D7355"/>
    <w:rsid w:val="004D7C30"/>
    <w:rsid w:val="004E1CEA"/>
    <w:rsid w:val="004E2C88"/>
    <w:rsid w:val="004E3CF0"/>
    <w:rsid w:val="004E4659"/>
    <w:rsid w:val="004E4716"/>
    <w:rsid w:val="004E5FEF"/>
    <w:rsid w:val="004E71C7"/>
    <w:rsid w:val="004E7312"/>
    <w:rsid w:val="004F0CFB"/>
    <w:rsid w:val="004F170B"/>
    <w:rsid w:val="004F29D0"/>
    <w:rsid w:val="004F347D"/>
    <w:rsid w:val="004F56D0"/>
    <w:rsid w:val="004F77D9"/>
    <w:rsid w:val="00501A7F"/>
    <w:rsid w:val="00502042"/>
    <w:rsid w:val="00502688"/>
    <w:rsid w:val="005046CF"/>
    <w:rsid w:val="00505CD1"/>
    <w:rsid w:val="00507CCC"/>
    <w:rsid w:val="00510483"/>
    <w:rsid w:val="00510DEF"/>
    <w:rsid w:val="0051339A"/>
    <w:rsid w:val="00513A55"/>
    <w:rsid w:val="00520D37"/>
    <w:rsid w:val="00523625"/>
    <w:rsid w:val="00523815"/>
    <w:rsid w:val="00523C79"/>
    <w:rsid w:val="00524A76"/>
    <w:rsid w:val="00524C84"/>
    <w:rsid w:val="00527BEA"/>
    <w:rsid w:val="0053322B"/>
    <w:rsid w:val="00536606"/>
    <w:rsid w:val="005367F1"/>
    <w:rsid w:val="00537353"/>
    <w:rsid w:val="0054075E"/>
    <w:rsid w:val="005440B9"/>
    <w:rsid w:val="005442E2"/>
    <w:rsid w:val="005501E3"/>
    <w:rsid w:val="0055391B"/>
    <w:rsid w:val="0055527A"/>
    <w:rsid w:val="00555E95"/>
    <w:rsid w:val="00557511"/>
    <w:rsid w:val="00564F35"/>
    <w:rsid w:val="00570371"/>
    <w:rsid w:val="00570F6F"/>
    <w:rsid w:val="00573286"/>
    <w:rsid w:val="00574292"/>
    <w:rsid w:val="00576767"/>
    <w:rsid w:val="0057729E"/>
    <w:rsid w:val="00582159"/>
    <w:rsid w:val="005859CF"/>
    <w:rsid w:val="0058726E"/>
    <w:rsid w:val="005910ED"/>
    <w:rsid w:val="005927B7"/>
    <w:rsid w:val="00593DDD"/>
    <w:rsid w:val="005941C6"/>
    <w:rsid w:val="005947DA"/>
    <w:rsid w:val="005A06F1"/>
    <w:rsid w:val="005A09E5"/>
    <w:rsid w:val="005A1A32"/>
    <w:rsid w:val="005A2EBC"/>
    <w:rsid w:val="005A312C"/>
    <w:rsid w:val="005A34A8"/>
    <w:rsid w:val="005A4277"/>
    <w:rsid w:val="005B172E"/>
    <w:rsid w:val="005B2BD3"/>
    <w:rsid w:val="005B448B"/>
    <w:rsid w:val="005B5856"/>
    <w:rsid w:val="005B5A35"/>
    <w:rsid w:val="005B60D3"/>
    <w:rsid w:val="005B6A90"/>
    <w:rsid w:val="005B6AD4"/>
    <w:rsid w:val="005B77FE"/>
    <w:rsid w:val="005C02BB"/>
    <w:rsid w:val="005C2D55"/>
    <w:rsid w:val="005C442A"/>
    <w:rsid w:val="005C68A0"/>
    <w:rsid w:val="005C72B7"/>
    <w:rsid w:val="005D1D3F"/>
    <w:rsid w:val="005D4F8A"/>
    <w:rsid w:val="005D6B4E"/>
    <w:rsid w:val="005E01E8"/>
    <w:rsid w:val="005E0B04"/>
    <w:rsid w:val="005E0D7A"/>
    <w:rsid w:val="005E0F58"/>
    <w:rsid w:val="005E1124"/>
    <w:rsid w:val="005E16F3"/>
    <w:rsid w:val="005E2643"/>
    <w:rsid w:val="005E70FE"/>
    <w:rsid w:val="005E7B7D"/>
    <w:rsid w:val="005F065E"/>
    <w:rsid w:val="005F0F1D"/>
    <w:rsid w:val="005F12D9"/>
    <w:rsid w:val="005F34DE"/>
    <w:rsid w:val="005F4D89"/>
    <w:rsid w:val="005F557B"/>
    <w:rsid w:val="005F604B"/>
    <w:rsid w:val="005F6A0F"/>
    <w:rsid w:val="005F6A3B"/>
    <w:rsid w:val="00600734"/>
    <w:rsid w:val="00601C7E"/>
    <w:rsid w:val="0060464A"/>
    <w:rsid w:val="00605278"/>
    <w:rsid w:val="00606775"/>
    <w:rsid w:val="0060717C"/>
    <w:rsid w:val="00607D7E"/>
    <w:rsid w:val="00611942"/>
    <w:rsid w:val="006122B7"/>
    <w:rsid w:val="00612305"/>
    <w:rsid w:val="00613837"/>
    <w:rsid w:val="00613C43"/>
    <w:rsid w:val="00615C74"/>
    <w:rsid w:val="0061625C"/>
    <w:rsid w:val="00616965"/>
    <w:rsid w:val="00624B21"/>
    <w:rsid w:val="00625800"/>
    <w:rsid w:val="00631AC3"/>
    <w:rsid w:val="00631BEB"/>
    <w:rsid w:val="00632B03"/>
    <w:rsid w:val="0063475E"/>
    <w:rsid w:val="00635A73"/>
    <w:rsid w:val="0063617E"/>
    <w:rsid w:val="006373E3"/>
    <w:rsid w:val="00640EF9"/>
    <w:rsid w:val="00641265"/>
    <w:rsid w:val="00643228"/>
    <w:rsid w:val="00643503"/>
    <w:rsid w:val="00644E1E"/>
    <w:rsid w:val="00645B77"/>
    <w:rsid w:val="00647C60"/>
    <w:rsid w:val="006565E0"/>
    <w:rsid w:val="00660D8D"/>
    <w:rsid w:val="00661E6A"/>
    <w:rsid w:val="00661EB6"/>
    <w:rsid w:val="00664328"/>
    <w:rsid w:val="00664D5C"/>
    <w:rsid w:val="0067026D"/>
    <w:rsid w:val="00673292"/>
    <w:rsid w:val="00674F43"/>
    <w:rsid w:val="0067638B"/>
    <w:rsid w:val="00677833"/>
    <w:rsid w:val="0067792C"/>
    <w:rsid w:val="00680977"/>
    <w:rsid w:val="00682A3F"/>
    <w:rsid w:val="006831E2"/>
    <w:rsid w:val="00684895"/>
    <w:rsid w:val="00690B7A"/>
    <w:rsid w:val="00693D52"/>
    <w:rsid w:val="00693E0A"/>
    <w:rsid w:val="00695A66"/>
    <w:rsid w:val="006A27EA"/>
    <w:rsid w:val="006A7307"/>
    <w:rsid w:val="006C2273"/>
    <w:rsid w:val="006C4C40"/>
    <w:rsid w:val="006C5888"/>
    <w:rsid w:val="006C5DDE"/>
    <w:rsid w:val="006C6AC2"/>
    <w:rsid w:val="006D1F30"/>
    <w:rsid w:val="006D4AF2"/>
    <w:rsid w:val="006D5CDB"/>
    <w:rsid w:val="006D64B5"/>
    <w:rsid w:val="006E208E"/>
    <w:rsid w:val="006E3FB6"/>
    <w:rsid w:val="006E5288"/>
    <w:rsid w:val="006E676F"/>
    <w:rsid w:val="006F1A5B"/>
    <w:rsid w:val="006F39C6"/>
    <w:rsid w:val="006F5757"/>
    <w:rsid w:val="006F584A"/>
    <w:rsid w:val="0070331F"/>
    <w:rsid w:val="0070416F"/>
    <w:rsid w:val="007054F4"/>
    <w:rsid w:val="00705A12"/>
    <w:rsid w:val="00706476"/>
    <w:rsid w:val="007115F9"/>
    <w:rsid w:val="00711688"/>
    <w:rsid w:val="00712D2F"/>
    <w:rsid w:val="007141F6"/>
    <w:rsid w:val="007149BC"/>
    <w:rsid w:val="00715B93"/>
    <w:rsid w:val="00716C87"/>
    <w:rsid w:val="00721746"/>
    <w:rsid w:val="00722D3B"/>
    <w:rsid w:val="00723EE2"/>
    <w:rsid w:val="00725BB6"/>
    <w:rsid w:val="00725F14"/>
    <w:rsid w:val="0072793B"/>
    <w:rsid w:val="00730BC4"/>
    <w:rsid w:val="00730C54"/>
    <w:rsid w:val="00730EB3"/>
    <w:rsid w:val="00734D45"/>
    <w:rsid w:val="007358C2"/>
    <w:rsid w:val="00736930"/>
    <w:rsid w:val="0073774C"/>
    <w:rsid w:val="007417E8"/>
    <w:rsid w:val="007429D5"/>
    <w:rsid w:val="00743AE7"/>
    <w:rsid w:val="00744034"/>
    <w:rsid w:val="0074442F"/>
    <w:rsid w:val="00745BA8"/>
    <w:rsid w:val="00745C1B"/>
    <w:rsid w:val="00755ABC"/>
    <w:rsid w:val="007567CE"/>
    <w:rsid w:val="00757AB9"/>
    <w:rsid w:val="00760312"/>
    <w:rsid w:val="00764809"/>
    <w:rsid w:val="00764890"/>
    <w:rsid w:val="00771612"/>
    <w:rsid w:val="00771E87"/>
    <w:rsid w:val="00775E50"/>
    <w:rsid w:val="00775F91"/>
    <w:rsid w:val="00780292"/>
    <w:rsid w:val="00780BB1"/>
    <w:rsid w:val="00784BDA"/>
    <w:rsid w:val="00785385"/>
    <w:rsid w:val="0078663F"/>
    <w:rsid w:val="00786BE3"/>
    <w:rsid w:val="0078751F"/>
    <w:rsid w:val="007876A9"/>
    <w:rsid w:val="00791F90"/>
    <w:rsid w:val="007946C0"/>
    <w:rsid w:val="00794B70"/>
    <w:rsid w:val="007A0B36"/>
    <w:rsid w:val="007A2AA7"/>
    <w:rsid w:val="007A554B"/>
    <w:rsid w:val="007A56D1"/>
    <w:rsid w:val="007A5823"/>
    <w:rsid w:val="007A5CF8"/>
    <w:rsid w:val="007B073C"/>
    <w:rsid w:val="007B354F"/>
    <w:rsid w:val="007B36EF"/>
    <w:rsid w:val="007B3B56"/>
    <w:rsid w:val="007B6A6A"/>
    <w:rsid w:val="007B7DED"/>
    <w:rsid w:val="007C00AD"/>
    <w:rsid w:val="007C0177"/>
    <w:rsid w:val="007C091A"/>
    <w:rsid w:val="007C15C7"/>
    <w:rsid w:val="007C371A"/>
    <w:rsid w:val="007C4EE3"/>
    <w:rsid w:val="007C518F"/>
    <w:rsid w:val="007C55AE"/>
    <w:rsid w:val="007C7BF2"/>
    <w:rsid w:val="007D04BD"/>
    <w:rsid w:val="007D1D75"/>
    <w:rsid w:val="007D3D1D"/>
    <w:rsid w:val="007D4C7D"/>
    <w:rsid w:val="007D53C0"/>
    <w:rsid w:val="007D5B7C"/>
    <w:rsid w:val="007D638D"/>
    <w:rsid w:val="007F104B"/>
    <w:rsid w:val="007F1CDF"/>
    <w:rsid w:val="007F268C"/>
    <w:rsid w:val="007F487B"/>
    <w:rsid w:val="007F4BD9"/>
    <w:rsid w:val="007F5FF5"/>
    <w:rsid w:val="007F690E"/>
    <w:rsid w:val="007F6F13"/>
    <w:rsid w:val="007F7033"/>
    <w:rsid w:val="007F7DB3"/>
    <w:rsid w:val="0080333D"/>
    <w:rsid w:val="008035B3"/>
    <w:rsid w:val="00804C44"/>
    <w:rsid w:val="00807213"/>
    <w:rsid w:val="0081120D"/>
    <w:rsid w:val="00812192"/>
    <w:rsid w:val="00815554"/>
    <w:rsid w:val="008169FF"/>
    <w:rsid w:val="008173EC"/>
    <w:rsid w:val="00823632"/>
    <w:rsid w:val="00823D35"/>
    <w:rsid w:val="00823F7D"/>
    <w:rsid w:val="00825396"/>
    <w:rsid w:val="0082541A"/>
    <w:rsid w:val="00826002"/>
    <w:rsid w:val="00827901"/>
    <w:rsid w:val="008304C6"/>
    <w:rsid w:val="008348E8"/>
    <w:rsid w:val="00834E57"/>
    <w:rsid w:val="008415DE"/>
    <w:rsid w:val="00843B8B"/>
    <w:rsid w:val="00844692"/>
    <w:rsid w:val="00844B22"/>
    <w:rsid w:val="00851F7D"/>
    <w:rsid w:val="00856BF9"/>
    <w:rsid w:val="00857305"/>
    <w:rsid w:val="008607DF"/>
    <w:rsid w:val="008616AF"/>
    <w:rsid w:val="0086402E"/>
    <w:rsid w:val="00865746"/>
    <w:rsid w:val="0086589B"/>
    <w:rsid w:val="0086614E"/>
    <w:rsid w:val="008729E1"/>
    <w:rsid w:val="00874F78"/>
    <w:rsid w:val="00875CAD"/>
    <w:rsid w:val="0087600D"/>
    <w:rsid w:val="00881C26"/>
    <w:rsid w:val="0088344B"/>
    <w:rsid w:val="0088482B"/>
    <w:rsid w:val="0088621E"/>
    <w:rsid w:val="0089047C"/>
    <w:rsid w:val="008910F6"/>
    <w:rsid w:val="0089170F"/>
    <w:rsid w:val="008927CB"/>
    <w:rsid w:val="0089496E"/>
    <w:rsid w:val="00897944"/>
    <w:rsid w:val="008A2CA7"/>
    <w:rsid w:val="008A35A6"/>
    <w:rsid w:val="008A3E8A"/>
    <w:rsid w:val="008A5D8F"/>
    <w:rsid w:val="008A6953"/>
    <w:rsid w:val="008A6970"/>
    <w:rsid w:val="008A74AB"/>
    <w:rsid w:val="008B0BD1"/>
    <w:rsid w:val="008B26D6"/>
    <w:rsid w:val="008B3B9D"/>
    <w:rsid w:val="008B5FA0"/>
    <w:rsid w:val="008B69C0"/>
    <w:rsid w:val="008B708C"/>
    <w:rsid w:val="008B76FC"/>
    <w:rsid w:val="008C06F6"/>
    <w:rsid w:val="008C1DF2"/>
    <w:rsid w:val="008C1E5E"/>
    <w:rsid w:val="008C2CAE"/>
    <w:rsid w:val="008C39FC"/>
    <w:rsid w:val="008C560A"/>
    <w:rsid w:val="008D05A2"/>
    <w:rsid w:val="008D296A"/>
    <w:rsid w:val="008D31B5"/>
    <w:rsid w:val="008D3D27"/>
    <w:rsid w:val="008D3D7A"/>
    <w:rsid w:val="008D4C6E"/>
    <w:rsid w:val="008D6043"/>
    <w:rsid w:val="008D7C62"/>
    <w:rsid w:val="008E2418"/>
    <w:rsid w:val="008E46D7"/>
    <w:rsid w:val="008E5A99"/>
    <w:rsid w:val="008F2EDD"/>
    <w:rsid w:val="008F3496"/>
    <w:rsid w:val="008F5E35"/>
    <w:rsid w:val="008F6A10"/>
    <w:rsid w:val="00902554"/>
    <w:rsid w:val="00906BCA"/>
    <w:rsid w:val="009139E1"/>
    <w:rsid w:val="00914199"/>
    <w:rsid w:val="009141F5"/>
    <w:rsid w:val="0091509C"/>
    <w:rsid w:val="00915751"/>
    <w:rsid w:val="00916700"/>
    <w:rsid w:val="00916FEC"/>
    <w:rsid w:val="00917261"/>
    <w:rsid w:val="0091726D"/>
    <w:rsid w:val="00920CBA"/>
    <w:rsid w:val="009221D1"/>
    <w:rsid w:val="00922461"/>
    <w:rsid w:val="009245DF"/>
    <w:rsid w:val="009250A0"/>
    <w:rsid w:val="009252B7"/>
    <w:rsid w:val="00927F5B"/>
    <w:rsid w:val="009304D7"/>
    <w:rsid w:val="00930AED"/>
    <w:rsid w:val="00930CB9"/>
    <w:rsid w:val="009313A6"/>
    <w:rsid w:val="00932E0F"/>
    <w:rsid w:val="009375AB"/>
    <w:rsid w:val="0094043C"/>
    <w:rsid w:val="009408AE"/>
    <w:rsid w:val="00940FAA"/>
    <w:rsid w:val="00941640"/>
    <w:rsid w:val="0094179F"/>
    <w:rsid w:val="009467BD"/>
    <w:rsid w:val="00950DB6"/>
    <w:rsid w:val="0095201D"/>
    <w:rsid w:val="00952366"/>
    <w:rsid w:val="00954119"/>
    <w:rsid w:val="00954A8D"/>
    <w:rsid w:val="00960597"/>
    <w:rsid w:val="00961DE3"/>
    <w:rsid w:val="00963C26"/>
    <w:rsid w:val="00965048"/>
    <w:rsid w:val="0096545F"/>
    <w:rsid w:val="009738D0"/>
    <w:rsid w:val="00975ED1"/>
    <w:rsid w:val="00975FD3"/>
    <w:rsid w:val="00977A23"/>
    <w:rsid w:val="00977E89"/>
    <w:rsid w:val="00980308"/>
    <w:rsid w:val="00981781"/>
    <w:rsid w:val="00982180"/>
    <w:rsid w:val="00982202"/>
    <w:rsid w:val="00982316"/>
    <w:rsid w:val="009831A6"/>
    <w:rsid w:val="00984616"/>
    <w:rsid w:val="009875F9"/>
    <w:rsid w:val="0098795A"/>
    <w:rsid w:val="00990569"/>
    <w:rsid w:val="009908E3"/>
    <w:rsid w:val="00991CAB"/>
    <w:rsid w:val="00991F7A"/>
    <w:rsid w:val="009940C9"/>
    <w:rsid w:val="00994C2C"/>
    <w:rsid w:val="009978A3"/>
    <w:rsid w:val="009A0084"/>
    <w:rsid w:val="009A1528"/>
    <w:rsid w:val="009A3CA4"/>
    <w:rsid w:val="009A3F67"/>
    <w:rsid w:val="009A4942"/>
    <w:rsid w:val="009A62BA"/>
    <w:rsid w:val="009A755D"/>
    <w:rsid w:val="009B777F"/>
    <w:rsid w:val="009C38D7"/>
    <w:rsid w:val="009C3C25"/>
    <w:rsid w:val="009C6082"/>
    <w:rsid w:val="009C6AEE"/>
    <w:rsid w:val="009C735E"/>
    <w:rsid w:val="009C7870"/>
    <w:rsid w:val="009C7AA5"/>
    <w:rsid w:val="009C7EA0"/>
    <w:rsid w:val="009D137A"/>
    <w:rsid w:val="009D1EBD"/>
    <w:rsid w:val="009D3137"/>
    <w:rsid w:val="009D369F"/>
    <w:rsid w:val="009D5881"/>
    <w:rsid w:val="009D5FB5"/>
    <w:rsid w:val="009D775D"/>
    <w:rsid w:val="009E1596"/>
    <w:rsid w:val="009E3E78"/>
    <w:rsid w:val="009E5699"/>
    <w:rsid w:val="009E5839"/>
    <w:rsid w:val="009E6800"/>
    <w:rsid w:val="009E7B2D"/>
    <w:rsid w:val="009E7EFF"/>
    <w:rsid w:val="009F3EE1"/>
    <w:rsid w:val="009F55CE"/>
    <w:rsid w:val="009F5D9F"/>
    <w:rsid w:val="009F798D"/>
    <w:rsid w:val="00A03683"/>
    <w:rsid w:val="00A045EA"/>
    <w:rsid w:val="00A04ED0"/>
    <w:rsid w:val="00A11A69"/>
    <w:rsid w:val="00A12415"/>
    <w:rsid w:val="00A12C9F"/>
    <w:rsid w:val="00A15892"/>
    <w:rsid w:val="00A160E3"/>
    <w:rsid w:val="00A21AE5"/>
    <w:rsid w:val="00A2206C"/>
    <w:rsid w:val="00A223B5"/>
    <w:rsid w:val="00A22412"/>
    <w:rsid w:val="00A234AA"/>
    <w:rsid w:val="00A276EE"/>
    <w:rsid w:val="00A30CF0"/>
    <w:rsid w:val="00A31263"/>
    <w:rsid w:val="00A35971"/>
    <w:rsid w:val="00A35B78"/>
    <w:rsid w:val="00A40520"/>
    <w:rsid w:val="00A416F8"/>
    <w:rsid w:val="00A419EC"/>
    <w:rsid w:val="00A4242D"/>
    <w:rsid w:val="00A4244F"/>
    <w:rsid w:val="00A42C28"/>
    <w:rsid w:val="00A44BED"/>
    <w:rsid w:val="00A540C6"/>
    <w:rsid w:val="00A5411F"/>
    <w:rsid w:val="00A541C8"/>
    <w:rsid w:val="00A543EF"/>
    <w:rsid w:val="00A54645"/>
    <w:rsid w:val="00A55D9A"/>
    <w:rsid w:val="00A57AAD"/>
    <w:rsid w:val="00A60796"/>
    <w:rsid w:val="00A60D87"/>
    <w:rsid w:val="00A61678"/>
    <w:rsid w:val="00A625FF"/>
    <w:rsid w:val="00A64A79"/>
    <w:rsid w:val="00A7229F"/>
    <w:rsid w:val="00A732FC"/>
    <w:rsid w:val="00A74EE2"/>
    <w:rsid w:val="00A75375"/>
    <w:rsid w:val="00A76A19"/>
    <w:rsid w:val="00A818C6"/>
    <w:rsid w:val="00A84E5A"/>
    <w:rsid w:val="00A86F0A"/>
    <w:rsid w:val="00A904CB"/>
    <w:rsid w:val="00A91541"/>
    <w:rsid w:val="00A930AB"/>
    <w:rsid w:val="00A935C1"/>
    <w:rsid w:val="00AA01B8"/>
    <w:rsid w:val="00AA099C"/>
    <w:rsid w:val="00AA13E2"/>
    <w:rsid w:val="00AA1D2C"/>
    <w:rsid w:val="00AA40AB"/>
    <w:rsid w:val="00AA7F01"/>
    <w:rsid w:val="00AB2A62"/>
    <w:rsid w:val="00AB3F63"/>
    <w:rsid w:val="00AB4632"/>
    <w:rsid w:val="00AB6D44"/>
    <w:rsid w:val="00AB7C7F"/>
    <w:rsid w:val="00AC03E0"/>
    <w:rsid w:val="00AC0C31"/>
    <w:rsid w:val="00AC1196"/>
    <w:rsid w:val="00AC2F71"/>
    <w:rsid w:val="00AC5C41"/>
    <w:rsid w:val="00AC6716"/>
    <w:rsid w:val="00AD0A26"/>
    <w:rsid w:val="00AD17B7"/>
    <w:rsid w:val="00AD1E81"/>
    <w:rsid w:val="00AD3A83"/>
    <w:rsid w:val="00AD4C2A"/>
    <w:rsid w:val="00AD54ED"/>
    <w:rsid w:val="00AD6AA6"/>
    <w:rsid w:val="00AE0D27"/>
    <w:rsid w:val="00AE168C"/>
    <w:rsid w:val="00AE1C07"/>
    <w:rsid w:val="00AE25BA"/>
    <w:rsid w:val="00AE6B96"/>
    <w:rsid w:val="00AE7117"/>
    <w:rsid w:val="00AE7B03"/>
    <w:rsid w:val="00AF04B4"/>
    <w:rsid w:val="00AF1184"/>
    <w:rsid w:val="00AF288C"/>
    <w:rsid w:val="00AF325D"/>
    <w:rsid w:val="00AF3A88"/>
    <w:rsid w:val="00AF4A31"/>
    <w:rsid w:val="00AF560D"/>
    <w:rsid w:val="00AF66B2"/>
    <w:rsid w:val="00AF717C"/>
    <w:rsid w:val="00B018E1"/>
    <w:rsid w:val="00B021E4"/>
    <w:rsid w:val="00B02610"/>
    <w:rsid w:val="00B032E1"/>
    <w:rsid w:val="00B03B65"/>
    <w:rsid w:val="00B06297"/>
    <w:rsid w:val="00B06A46"/>
    <w:rsid w:val="00B11942"/>
    <w:rsid w:val="00B15DF4"/>
    <w:rsid w:val="00B15F35"/>
    <w:rsid w:val="00B17D61"/>
    <w:rsid w:val="00B21732"/>
    <w:rsid w:val="00B22360"/>
    <w:rsid w:val="00B2381B"/>
    <w:rsid w:val="00B25C79"/>
    <w:rsid w:val="00B32ED9"/>
    <w:rsid w:val="00B3433B"/>
    <w:rsid w:val="00B364E2"/>
    <w:rsid w:val="00B36773"/>
    <w:rsid w:val="00B4143B"/>
    <w:rsid w:val="00B42BA2"/>
    <w:rsid w:val="00B45C49"/>
    <w:rsid w:val="00B45D0E"/>
    <w:rsid w:val="00B464E0"/>
    <w:rsid w:val="00B5015B"/>
    <w:rsid w:val="00B5375F"/>
    <w:rsid w:val="00B53807"/>
    <w:rsid w:val="00B569E6"/>
    <w:rsid w:val="00B56BAD"/>
    <w:rsid w:val="00B60B42"/>
    <w:rsid w:val="00B60C6A"/>
    <w:rsid w:val="00B62455"/>
    <w:rsid w:val="00B64B5D"/>
    <w:rsid w:val="00B65EA4"/>
    <w:rsid w:val="00B67C5A"/>
    <w:rsid w:val="00B70C5A"/>
    <w:rsid w:val="00B71AAB"/>
    <w:rsid w:val="00B72595"/>
    <w:rsid w:val="00B72617"/>
    <w:rsid w:val="00B73E8F"/>
    <w:rsid w:val="00B74D08"/>
    <w:rsid w:val="00B74F84"/>
    <w:rsid w:val="00B76000"/>
    <w:rsid w:val="00B769D7"/>
    <w:rsid w:val="00B80F46"/>
    <w:rsid w:val="00B849A7"/>
    <w:rsid w:val="00B909FE"/>
    <w:rsid w:val="00B920AA"/>
    <w:rsid w:val="00B925D3"/>
    <w:rsid w:val="00B9297E"/>
    <w:rsid w:val="00B92A8D"/>
    <w:rsid w:val="00B93137"/>
    <w:rsid w:val="00B93834"/>
    <w:rsid w:val="00B941D0"/>
    <w:rsid w:val="00B946DF"/>
    <w:rsid w:val="00B96EB7"/>
    <w:rsid w:val="00BA0BDB"/>
    <w:rsid w:val="00BA0F4A"/>
    <w:rsid w:val="00BA1E38"/>
    <w:rsid w:val="00BA2EF0"/>
    <w:rsid w:val="00BA452A"/>
    <w:rsid w:val="00BB12AF"/>
    <w:rsid w:val="00BB247C"/>
    <w:rsid w:val="00BB40AE"/>
    <w:rsid w:val="00BB5A2F"/>
    <w:rsid w:val="00BC2980"/>
    <w:rsid w:val="00BC4B94"/>
    <w:rsid w:val="00BC5721"/>
    <w:rsid w:val="00BC6092"/>
    <w:rsid w:val="00BC665E"/>
    <w:rsid w:val="00BC6794"/>
    <w:rsid w:val="00BC68E0"/>
    <w:rsid w:val="00BC7EFD"/>
    <w:rsid w:val="00BD0754"/>
    <w:rsid w:val="00BD1106"/>
    <w:rsid w:val="00BD4A3D"/>
    <w:rsid w:val="00BD60D9"/>
    <w:rsid w:val="00BD7BEE"/>
    <w:rsid w:val="00BE001F"/>
    <w:rsid w:val="00BE140F"/>
    <w:rsid w:val="00BE27D1"/>
    <w:rsid w:val="00BE2A1A"/>
    <w:rsid w:val="00BE684D"/>
    <w:rsid w:val="00BF43CD"/>
    <w:rsid w:val="00BF6B21"/>
    <w:rsid w:val="00BF79B2"/>
    <w:rsid w:val="00C00AF9"/>
    <w:rsid w:val="00C010C3"/>
    <w:rsid w:val="00C0442D"/>
    <w:rsid w:val="00C0483E"/>
    <w:rsid w:val="00C04F21"/>
    <w:rsid w:val="00C05D26"/>
    <w:rsid w:val="00C06F75"/>
    <w:rsid w:val="00C10313"/>
    <w:rsid w:val="00C12037"/>
    <w:rsid w:val="00C13B2C"/>
    <w:rsid w:val="00C13BB4"/>
    <w:rsid w:val="00C14366"/>
    <w:rsid w:val="00C1593F"/>
    <w:rsid w:val="00C15DE5"/>
    <w:rsid w:val="00C15FCF"/>
    <w:rsid w:val="00C170F8"/>
    <w:rsid w:val="00C17444"/>
    <w:rsid w:val="00C20608"/>
    <w:rsid w:val="00C213AD"/>
    <w:rsid w:val="00C217A4"/>
    <w:rsid w:val="00C22F7A"/>
    <w:rsid w:val="00C24EDF"/>
    <w:rsid w:val="00C27B9E"/>
    <w:rsid w:val="00C319BB"/>
    <w:rsid w:val="00C32FB1"/>
    <w:rsid w:val="00C334B5"/>
    <w:rsid w:val="00C36C21"/>
    <w:rsid w:val="00C4079A"/>
    <w:rsid w:val="00C40F46"/>
    <w:rsid w:val="00C43F6C"/>
    <w:rsid w:val="00C46643"/>
    <w:rsid w:val="00C47C75"/>
    <w:rsid w:val="00C502C5"/>
    <w:rsid w:val="00C52C12"/>
    <w:rsid w:val="00C52D84"/>
    <w:rsid w:val="00C54B07"/>
    <w:rsid w:val="00C559EA"/>
    <w:rsid w:val="00C55E02"/>
    <w:rsid w:val="00C571E3"/>
    <w:rsid w:val="00C600E3"/>
    <w:rsid w:val="00C60B95"/>
    <w:rsid w:val="00C633FC"/>
    <w:rsid w:val="00C65444"/>
    <w:rsid w:val="00C65FB2"/>
    <w:rsid w:val="00C702C6"/>
    <w:rsid w:val="00C71108"/>
    <w:rsid w:val="00C72C0B"/>
    <w:rsid w:val="00C72E93"/>
    <w:rsid w:val="00C73E49"/>
    <w:rsid w:val="00C7433E"/>
    <w:rsid w:val="00C74A6A"/>
    <w:rsid w:val="00C75CE9"/>
    <w:rsid w:val="00C77A12"/>
    <w:rsid w:val="00C801E3"/>
    <w:rsid w:val="00C8163A"/>
    <w:rsid w:val="00C81E22"/>
    <w:rsid w:val="00C82212"/>
    <w:rsid w:val="00C83D08"/>
    <w:rsid w:val="00C846D3"/>
    <w:rsid w:val="00C85100"/>
    <w:rsid w:val="00C85FC0"/>
    <w:rsid w:val="00C906F4"/>
    <w:rsid w:val="00C911CD"/>
    <w:rsid w:val="00C92CB2"/>
    <w:rsid w:val="00C9354E"/>
    <w:rsid w:val="00C94493"/>
    <w:rsid w:val="00C94B11"/>
    <w:rsid w:val="00C954C4"/>
    <w:rsid w:val="00C9602F"/>
    <w:rsid w:val="00CA092C"/>
    <w:rsid w:val="00CA0F20"/>
    <w:rsid w:val="00CA100D"/>
    <w:rsid w:val="00CA259A"/>
    <w:rsid w:val="00CA4A8E"/>
    <w:rsid w:val="00CA6FCC"/>
    <w:rsid w:val="00CB03FB"/>
    <w:rsid w:val="00CB2479"/>
    <w:rsid w:val="00CB2AB1"/>
    <w:rsid w:val="00CB2BF5"/>
    <w:rsid w:val="00CB4A26"/>
    <w:rsid w:val="00CB5B76"/>
    <w:rsid w:val="00CC005A"/>
    <w:rsid w:val="00CC24F9"/>
    <w:rsid w:val="00CC297A"/>
    <w:rsid w:val="00CC2B36"/>
    <w:rsid w:val="00CC329E"/>
    <w:rsid w:val="00CC3CCC"/>
    <w:rsid w:val="00CC4E25"/>
    <w:rsid w:val="00CC66E9"/>
    <w:rsid w:val="00CC7CEC"/>
    <w:rsid w:val="00CD16B6"/>
    <w:rsid w:val="00CD16C9"/>
    <w:rsid w:val="00CD16D9"/>
    <w:rsid w:val="00CD25B3"/>
    <w:rsid w:val="00CD3362"/>
    <w:rsid w:val="00CD66C5"/>
    <w:rsid w:val="00CD7C44"/>
    <w:rsid w:val="00CE25C6"/>
    <w:rsid w:val="00CE275E"/>
    <w:rsid w:val="00CE2CAA"/>
    <w:rsid w:val="00CE2EE9"/>
    <w:rsid w:val="00CF1E90"/>
    <w:rsid w:val="00CF3361"/>
    <w:rsid w:val="00CF3921"/>
    <w:rsid w:val="00CF54FD"/>
    <w:rsid w:val="00CF7943"/>
    <w:rsid w:val="00D00691"/>
    <w:rsid w:val="00D0145A"/>
    <w:rsid w:val="00D0173F"/>
    <w:rsid w:val="00D02194"/>
    <w:rsid w:val="00D03B1D"/>
    <w:rsid w:val="00D03DE4"/>
    <w:rsid w:val="00D04FC6"/>
    <w:rsid w:val="00D061A8"/>
    <w:rsid w:val="00D06A61"/>
    <w:rsid w:val="00D07497"/>
    <w:rsid w:val="00D1332F"/>
    <w:rsid w:val="00D13DD3"/>
    <w:rsid w:val="00D14549"/>
    <w:rsid w:val="00D165F7"/>
    <w:rsid w:val="00D1782F"/>
    <w:rsid w:val="00D20185"/>
    <w:rsid w:val="00D2061F"/>
    <w:rsid w:val="00D210AC"/>
    <w:rsid w:val="00D2299C"/>
    <w:rsid w:val="00D25B15"/>
    <w:rsid w:val="00D26D65"/>
    <w:rsid w:val="00D2797A"/>
    <w:rsid w:val="00D30D04"/>
    <w:rsid w:val="00D3588F"/>
    <w:rsid w:val="00D4100E"/>
    <w:rsid w:val="00D43237"/>
    <w:rsid w:val="00D456F1"/>
    <w:rsid w:val="00D45F73"/>
    <w:rsid w:val="00D4650B"/>
    <w:rsid w:val="00D46CE8"/>
    <w:rsid w:val="00D46F73"/>
    <w:rsid w:val="00D50D55"/>
    <w:rsid w:val="00D52DF1"/>
    <w:rsid w:val="00D53815"/>
    <w:rsid w:val="00D5412F"/>
    <w:rsid w:val="00D547BB"/>
    <w:rsid w:val="00D54CD6"/>
    <w:rsid w:val="00D55F49"/>
    <w:rsid w:val="00D56A84"/>
    <w:rsid w:val="00D576E7"/>
    <w:rsid w:val="00D6326A"/>
    <w:rsid w:val="00D6351D"/>
    <w:rsid w:val="00D63BC9"/>
    <w:rsid w:val="00D64613"/>
    <w:rsid w:val="00D64AE1"/>
    <w:rsid w:val="00D64F02"/>
    <w:rsid w:val="00D6584E"/>
    <w:rsid w:val="00D66460"/>
    <w:rsid w:val="00D66720"/>
    <w:rsid w:val="00D701AF"/>
    <w:rsid w:val="00D70BAF"/>
    <w:rsid w:val="00D71E28"/>
    <w:rsid w:val="00D7210D"/>
    <w:rsid w:val="00D728D6"/>
    <w:rsid w:val="00D74D5D"/>
    <w:rsid w:val="00D762BC"/>
    <w:rsid w:val="00D8091E"/>
    <w:rsid w:val="00D81C5C"/>
    <w:rsid w:val="00D81E38"/>
    <w:rsid w:val="00D85C68"/>
    <w:rsid w:val="00D8777F"/>
    <w:rsid w:val="00D87C20"/>
    <w:rsid w:val="00D90439"/>
    <w:rsid w:val="00D9050C"/>
    <w:rsid w:val="00D907C4"/>
    <w:rsid w:val="00D9248A"/>
    <w:rsid w:val="00D9263C"/>
    <w:rsid w:val="00D92B3F"/>
    <w:rsid w:val="00D92B94"/>
    <w:rsid w:val="00D949BF"/>
    <w:rsid w:val="00D950F8"/>
    <w:rsid w:val="00D95A69"/>
    <w:rsid w:val="00D97025"/>
    <w:rsid w:val="00D971E1"/>
    <w:rsid w:val="00DA0BFE"/>
    <w:rsid w:val="00DA336F"/>
    <w:rsid w:val="00DA4D02"/>
    <w:rsid w:val="00DB7108"/>
    <w:rsid w:val="00DC0428"/>
    <w:rsid w:val="00DC1B13"/>
    <w:rsid w:val="00DC2CED"/>
    <w:rsid w:val="00DC750A"/>
    <w:rsid w:val="00DD4CAB"/>
    <w:rsid w:val="00DD51EC"/>
    <w:rsid w:val="00DD573A"/>
    <w:rsid w:val="00DD6A05"/>
    <w:rsid w:val="00DE135A"/>
    <w:rsid w:val="00DE1587"/>
    <w:rsid w:val="00DE197A"/>
    <w:rsid w:val="00DE3D65"/>
    <w:rsid w:val="00DE5437"/>
    <w:rsid w:val="00DE627E"/>
    <w:rsid w:val="00DE6B77"/>
    <w:rsid w:val="00DE73E8"/>
    <w:rsid w:val="00DE7D58"/>
    <w:rsid w:val="00DF09B9"/>
    <w:rsid w:val="00DF1B33"/>
    <w:rsid w:val="00DF2626"/>
    <w:rsid w:val="00DF39B9"/>
    <w:rsid w:val="00DF42CE"/>
    <w:rsid w:val="00DF493B"/>
    <w:rsid w:val="00DF6D8E"/>
    <w:rsid w:val="00DF7BB8"/>
    <w:rsid w:val="00E01DE8"/>
    <w:rsid w:val="00E03379"/>
    <w:rsid w:val="00E0469E"/>
    <w:rsid w:val="00E04801"/>
    <w:rsid w:val="00E04B3C"/>
    <w:rsid w:val="00E04D37"/>
    <w:rsid w:val="00E06FE5"/>
    <w:rsid w:val="00E1236E"/>
    <w:rsid w:val="00E13DB5"/>
    <w:rsid w:val="00E21001"/>
    <w:rsid w:val="00E2111A"/>
    <w:rsid w:val="00E22118"/>
    <w:rsid w:val="00E250D1"/>
    <w:rsid w:val="00E26B14"/>
    <w:rsid w:val="00E30349"/>
    <w:rsid w:val="00E332B9"/>
    <w:rsid w:val="00E37EFA"/>
    <w:rsid w:val="00E431D3"/>
    <w:rsid w:val="00E44FF7"/>
    <w:rsid w:val="00E46B64"/>
    <w:rsid w:val="00E54112"/>
    <w:rsid w:val="00E55381"/>
    <w:rsid w:val="00E56376"/>
    <w:rsid w:val="00E565F0"/>
    <w:rsid w:val="00E56D1C"/>
    <w:rsid w:val="00E60A79"/>
    <w:rsid w:val="00E63DCF"/>
    <w:rsid w:val="00E63DE5"/>
    <w:rsid w:val="00E6427D"/>
    <w:rsid w:val="00E642BA"/>
    <w:rsid w:val="00E66F65"/>
    <w:rsid w:val="00E701D5"/>
    <w:rsid w:val="00E72857"/>
    <w:rsid w:val="00E85E06"/>
    <w:rsid w:val="00E870A1"/>
    <w:rsid w:val="00E87F14"/>
    <w:rsid w:val="00E91090"/>
    <w:rsid w:val="00E936D6"/>
    <w:rsid w:val="00E9569A"/>
    <w:rsid w:val="00E96F31"/>
    <w:rsid w:val="00EA19E4"/>
    <w:rsid w:val="00EA206C"/>
    <w:rsid w:val="00EA39BD"/>
    <w:rsid w:val="00EA4C91"/>
    <w:rsid w:val="00EA5639"/>
    <w:rsid w:val="00EA5D57"/>
    <w:rsid w:val="00EA74D0"/>
    <w:rsid w:val="00EA79A7"/>
    <w:rsid w:val="00EB07D1"/>
    <w:rsid w:val="00EB2227"/>
    <w:rsid w:val="00EB6EF3"/>
    <w:rsid w:val="00EC377A"/>
    <w:rsid w:val="00EC64BC"/>
    <w:rsid w:val="00EC6891"/>
    <w:rsid w:val="00EC7658"/>
    <w:rsid w:val="00EC7E45"/>
    <w:rsid w:val="00ED4B30"/>
    <w:rsid w:val="00ED5065"/>
    <w:rsid w:val="00ED5611"/>
    <w:rsid w:val="00EE0B87"/>
    <w:rsid w:val="00EE1089"/>
    <w:rsid w:val="00EE1C9B"/>
    <w:rsid w:val="00EE2BA4"/>
    <w:rsid w:val="00EE4820"/>
    <w:rsid w:val="00EE7DF3"/>
    <w:rsid w:val="00EF08B8"/>
    <w:rsid w:val="00EF09E1"/>
    <w:rsid w:val="00EF1A3D"/>
    <w:rsid w:val="00EF2135"/>
    <w:rsid w:val="00EF2E85"/>
    <w:rsid w:val="00EF3430"/>
    <w:rsid w:val="00EF367F"/>
    <w:rsid w:val="00EF5CA1"/>
    <w:rsid w:val="00F00525"/>
    <w:rsid w:val="00F072B5"/>
    <w:rsid w:val="00F0730B"/>
    <w:rsid w:val="00F100AC"/>
    <w:rsid w:val="00F10FB5"/>
    <w:rsid w:val="00F11CF0"/>
    <w:rsid w:val="00F12500"/>
    <w:rsid w:val="00F143D6"/>
    <w:rsid w:val="00F148CE"/>
    <w:rsid w:val="00F14A0A"/>
    <w:rsid w:val="00F1598E"/>
    <w:rsid w:val="00F1640B"/>
    <w:rsid w:val="00F16B73"/>
    <w:rsid w:val="00F209D7"/>
    <w:rsid w:val="00F20B26"/>
    <w:rsid w:val="00F2100E"/>
    <w:rsid w:val="00F21F33"/>
    <w:rsid w:val="00F222E9"/>
    <w:rsid w:val="00F23215"/>
    <w:rsid w:val="00F24AE7"/>
    <w:rsid w:val="00F257B8"/>
    <w:rsid w:val="00F25DD7"/>
    <w:rsid w:val="00F26472"/>
    <w:rsid w:val="00F3325C"/>
    <w:rsid w:val="00F33401"/>
    <w:rsid w:val="00F342AE"/>
    <w:rsid w:val="00F34AF1"/>
    <w:rsid w:val="00F41B54"/>
    <w:rsid w:val="00F45E04"/>
    <w:rsid w:val="00F4608F"/>
    <w:rsid w:val="00F4703A"/>
    <w:rsid w:val="00F502D7"/>
    <w:rsid w:val="00F53C5C"/>
    <w:rsid w:val="00F56D70"/>
    <w:rsid w:val="00F57D97"/>
    <w:rsid w:val="00F60306"/>
    <w:rsid w:val="00F616A6"/>
    <w:rsid w:val="00F6266F"/>
    <w:rsid w:val="00F62CA4"/>
    <w:rsid w:val="00F62DC6"/>
    <w:rsid w:val="00F63554"/>
    <w:rsid w:val="00F64BEE"/>
    <w:rsid w:val="00F666B1"/>
    <w:rsid w:val="00F674D1"/>
    <w:rsid w:val="00F72973"/>
    <w:rsid w:val="00F731F0"/>
    <w:rsid w:val="00F751EA"/>
    <w:rsid w:val="00F8415D"/>
    <w:rsid w:val="00F84EB5"/>
    <w:rsid w:val="00F85B15"/>
    <w:rsid w:val="00F8636D"/>
    <w:rsid w:val="00F87923"/>
    <w:rsid w:val="00F87989"/>
    <w:rsid w:val="00F87EF1"/>
    <w:rsid w:val="00F93FA9"/>
    <w:rsid w:val="00F94361"/>
    <w:rsid w:val="00F94AF9"/>
    <w:rsid w:val="00F94F44"/>
    <w:rsid w:val="00F95FFE"/>
    <w:rsid w:val="00F962D7"/>
    <w:rsid w:val="00F97301"/>
    <w:rsid w:val="00F97A15"/>
    <w:rsid w:val="00FA63F9"/>
    <w:rsid w:val="00FA6405"/>
    <w:rsid w:val="00FA7DC7"/>
    <w:rsid w:val="00FB2661"/>
    <w:rsid w:val="00FB30AC"/>
    <w:rsid w:val="00FC1920"/>
    <w:rsid w:val="00FC3916"/>
    <w:rsid w:val="00FC3AE1"/>
    <w:rsid w:val="00FC3F7D"/>
    <w:rsid w:val="00FC62E1"/>
    <w:rsid w:val="00FD1817"/>
    <w:rsid w:val="00FD31AE"/>
    <w:rsid w:val="00FD461B"/>
    <w:rsid w:val="00FD6949"/>
    <w:rsid w:val="00FD71A6"/>
    <w:rsid w:val="00FE024A"/>
    <w:rsid w:val="00FE273C"/>
    <w:rsid w:val="00FE4DDF"/>
    <w:rsid w:val="00FE60BF"/>
    <w:rsid w:val="00FE70D8"/>
    <w:rsid w:val="00FF16B7"/>
    <w:rsid w:val="00FF25DA"/>
    <w:rsid w:val="00FF2B1C"/>
    <w:rsid w:val="00FF6369"/>
    <w:rsid w:val="01341807"/>
    <w:rsid w:val="013452C9"/>
    <w:rsid w:val="016977F8"/>
    <w:rsid w:val="01B15EA7"/>
    <w:rsid w:val="02D92C3F"/>
    <w:rsid w:val="031853C3"/>
    <w:rsid w:val="03215DBB"/>
    <w:rsid w:val="040A54F0"/>
    <w:rsid w:val="040F20B8"/>
    <w:rsid w:val="04597BA7"/>
    <w:rsid w:val="048D195A"/>
    <w:rsid w:val="04926F71"/>
    <w:rsid w:val="04ED2E6F"/>
    <w:rsid w:val="06127C3D"/>
    <w:rsid w:val="06366740"/>
    <w:rsid w:val="065D35AE"/>
    <w:rsid w:val="06871500"/>
    <w:rsid w:val="06A32585"/>
    <w:rsid w:val="074C1CE5"/>
    <w:rsid w:val="07B216D8"/>
    <w:rsid w:val="088B3E79"/>
    <w:rsid w:val="08B9053E"/>
    <w:rsid w:val="08CE63D9"/>
    <w:rsid w:val="090D2269"/>
    <w:rsid w:val="096F3E6C"/>
    <w:rsid w:val="0AD10F2C"/>
    <w:rsid w:val="0C2A7801"/>
    <w:rsid w:val="0EAF67EB"/>
    <w:rsid w:val="0ECE0D5E"/>
    <w:rsid w:val="0F884C0E"/>
    <w:rsid w:val="0F94164E"/>
    <w:rsid w:val="0FDB78AC"/>
    <w:rsid w:val="111949CD"/>
    <w:rsid w:val="11AF5BF6"/>
    <w:rsid w:val="11CA011F"/>
    <w:rsid w:val="11D26918"/>
    <w:rsid w:val="1256298E"/>
    <w:rsid w:val="12CC71C9"/>
    <w:rsid w:val="134559BA"/>
    <w:rsid w:val="13493191"/>
    <w:rsid w:val="137F2DB6"/>
    <w:rsid w:val="13C659CF"/>
    <w:rsid w:val="140B464A"/>
    <w:rsid w:val="14AA20B4"/>
    <w:rsid w:val="14E80473"/>
    <w:rsid w:val="152C2AC9"/>
    <w:rsid w:val="15595889"/>
    <w:rsid w:val="15F829AC"/>
    <w:rsid w:val="16BD489E"/>
    <w:rsid w:val="16C62AAA"/>
    <w:rsid w:val="16F65D5E"/>
    <w:rsid w:val="170B4736"/>
    <w:rsid w:val="17F211A1"/>
    <w:rsid w:val="188316EE"/>
    <w:rsid w:val="1884302C"/>
    <w:rsid w:val="19967B3E"/>
    <w:rsid w:val="1A664293"/>
    <w:rsid w:val="1B79618E"/>
    <w:rsid w:val="1CA4563B"/>
    <w:rsid w:val="1D065842"/>
    <w:rsid w:val="1DB92692"/>
    <w:rsid w:val="1DE222E4"/>
    <w:rsid w:val="1F533349"/>
    <w:rsid w:val="1F5844BB"/>
    <w:rsid w:val="1FB82523"/>
    <w:rsid w:val="20FB07FE"/>
    <w:rsid w:val="215C068D"/>
    <w:rsid w:val="236B1F81"/>
    <w:rsid w:val="23D26F32"/>
    <w:rsid w:val="242A28CA"/>
    <w:rsid w:val="244A627E"/>
    <w:rsid w:val="24A474AD"/>
    <w:rsid w:val="24C04FDC"/>
    <w:rsid w:val="255821DB"/>
    <w:rsid w:val="25C94365"/>
    <w:rsid w:val="2898001C"/>
    <w:rsid w:val="293677AA"/>
    <w:rsid w:val="2A1D4856"/>
    <w:rsid w:val="2C2A6F3A"/>
    <w:rsid w:val="2C2D2422"/>
    <w:rsid w:val="2C365B84"/>
    <w:rsid w:val="2CCC2AF6"/>
    <w:rsid w:val="2DB66F7C"/>
    <w:rsid w:val="2DE33AEA"/>
    <w:rsid w:val="2E105FE5"/>
    <w:rsid w:val="2E443CDB"/>
    <w:rsid w:val="2E4B3B69"/>
    <w:rsid w:val="2E5F43C6"/>
    <w:rsid w:val="2E84707B"/>
    <w:rsid w:val="2E9C0672"/>
    <w:rsid w:val="2F2E2D2E"/>
    <w:rsid w:val="30276885"/>
    <w:rsid w:val="30AC1560"/>
    <w:rsid w:val="31124E12"/>
    <w:rsid w:val="316D029A"/>
    <w:rsid w:val="32360EB7"/>
    <w:rsid w:val="330F5BC9"/>
    <w:rsid w:val="35081B99"/>
    <w:rsid w:val="352A674E"/>
    <w:rsid w:val="355377A7"/>
    <w:rsid w:val="3627310D"/>
    <w:rsid w:val="36730D18"/>
    <w:rsid w:val="368C44DE"/>
    <w:rsid w:val="382945F3"/>
    <w:rsid w:val="39241B86"/>
    <w:rsid w:val="393E0FA8"/>
    <w:rsid w:val="3A2B0B0B"/>
    <w:rsid w:val="3A345DF9"/>
    <w:rsid w:val="3B6D56F8"/>
    <w:rsid w:val="3B9528C7"/>
    <w:rsid w:val="3C522E69"/>
    <w:rsid w:val="3CDD1F66"/>
    <w:rsid w:val="3D6879E3"/>
    <w:rsid w:val="3EA21FE7"/>
    <w:rsid w:val="3EF913BF"/>
    <w:rsid w:val="3FA0606A"/>
    <w:rsid w:val="3FD6525C"/>
    <w:rsid w:val="408D3168"/>
    <w:rsid w:val="422E258B"/>
    <w:rsid w:val="42A673E2"/>
    <w:rsid w:val="42DA6795"/>
    <w:rsid w:val="42E6399A"/>
    <w:rsid w:val="42F8155E"/>
    <w:rsid w:val="446C311D"/>
    <w:rsid w:val="452F01F3"/>
    <w:rsid w:val="459040FF"/>
    <w:rsid w:val="46941B6A"/>
    <w:rsid w:val="469B6971"/>
    <w:rsid w:val="46F22D3D"/>
    <w:rsid w:val="47E30E5E"/>
    <w:rsid w:val="47EA5D49"/>
    <w:rsid w:val="481608EC"/>
    <w:rsid w:val="485F5E87"/>
    <w:rsid w:val="4AA77F21"/>
    <w:rsid w:val="4AD60806"/>
    <w:rsid w:val="4B177728"/>
    <w:rsid w:val="4C505AB1"/>
    <w:rsid w:val="4DE4148C"/>
    <w:rsid w:val="4DFA181B"/>
    <w:rsid w:val="4EE10A78"/>
    <w:rsid w:val="4F2B2339"/>
    <w:rsid w:val="4F4F2A01"/>
    <w:rsid w:val="50E121B9"/>
    <w:rsid w:val="513157EE"/>
    <w:rsid w:val="524E5126"/>
    <w:rsid w:val="528154FB"/>
    <w:rsid w:val="529A036B"/>
    <w:rsid w:val="53B67427"/>
    <w:rsid w:val="5441014D"/>
    <w:rsid w:val="56263228"/>
    <w:rsid w:val="56BB7A53"/>
    <w:rsid w:val="56E05E8C"/>
    <w:rsid w:val="58B71C77"/>
    <w:rsid w:val="594D2FA1"/>
    <w:rsid w:val="59667952"/>
    <w:rsid w:val="599975CF"/>
    <w:rsid w:val="5B21162A"/>
    <w:rsid w:val="5B353327"/>
    <w:rsid w:val="5B7B0765"/>
    <w:rsid w:val="5BA30F90"/>
    <w:rsid w:val="5BBC5E91"/>
    <w:rsid w:val="5C4D663E"/>
    <w:rsid w:val="5D3442BC"/>
    <w:rsid w:val="5D997B9D"/>
    <w:rsid w:val="5ED35331"/>
    <w:rsid w:val="5ED656F0"/>
    <w:rsid w:val="5EED50A0"/>
    <w:rsid w:val="5F1E7E8A"/>
    <w:rsid w:val="5FC829BC"/>
    <w:rsid w:val="5FDB6035"/>
    <w:rsid w:val="60387AA0"/>
    <w:rsid w:val="612007A0"/>
    <w:rsid w:val="613D77DB"/>
    <w:rsid w:val="61B2654A"/>
    <w:rsid w:val="62791D4B"/>
    <w:rsid w:val="62E77463"/>
    <w:rsid w:val="63E07473"/>
    <w:rsid w:val="644F5C05"/>
    <w:rsid w:val="64882719"/>
    <w:rsid w:val="64D37E39"/>
    <w:rsid w:val="651400B6"/>
    <w:rsid w:val="651D5558"/>
    <w:rsid w:val="65DA292F"/>
    <w:rsid w:val="68163A7C"/>
    <w:rsid w:val="688356D2"/>
    <w:rsid w:val="68F60CCA"/>
    <w:rsid w:val="6980451F"/>
    <w:rsid w:val="6ADE623C"/>
    <w:rsid w:val="6B062A01"/>
    <w:rsid w:val="6BBB38B9"/>
    <w:rsid w:val="6BD06428"/>
    <w:rsid w:val="6C680438"/>
    <w:rsid w:val="6C941AA7"/>
    <w:rsid w:val="6F397CFE"/>
    <w:rsid w:val="6F582F60"/>
    <w:rsid w:val="6F8B1832"/>
    <w:rsid w:val="6FF3138F"/>
    <w:rsid w:val="71881FAB"/>
    <w:rsid w:val="727644F9"/>
    <w:rsid w:val="73AB6A05"/>
    <w:rsid w:val="73FE1267"/>
    <w:rsid w:val="746776C2"/>
    <w:rsid w:val="74AC7381"/>
    <w:rsid w:val="75FA2D4B"/>
    <w:rsid w:val="764B00F2"/>
    <w:rsid w:val="76775507"/>
    <w:rsid w:val="769F337A"/>
    <w:rsid w:val="770F159D"/>
    <w:rsid w:val="772F1A91"/>
    <w:rsid w:val="778555CF"/>
    <w:rsid w:val="77E40367"/>
    <w:rsid w:val="78DE69E5"/>
    <w:rsid w:val="7981079F"/>
    <w:rsid w:val="79923F3A"/>
    <w:rsid w:val="7ADE6355"/>
    <w:rsid w:val="7AE2671F"/>
    <w:rsid w:val="7B2A5E81"/>
    <w:rsid w:val="7B7535A0"/>
    <w:rsid w:val="7C0611DC"/>
    <w:rsid w:val="7C32323F"/>
    <w:rsid w:val="7D6D7590"/>
    <w:rsid w:val="7EBE7FE8"/>
    <w:rsid w:val="7EC82B64"/>
    <w:rsid w:val="7EE97159"/>
    <w:rsid w:val="7F08297D"/>
    <w:rsid w:val="7F1D49C7"/>
    <w:rsid w:val="7F297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widowControl/>
      <w:adjustRightInd w:val="0"/>
      <w:snapToGrid w:val="0"/>
      <w:spacing w:after="120" w:afterLines="0" w:line="240" w:lineRule="auto"/>
      <w:ind w:left="902" w:firstLine="560"/>
      <w:jc w:val="left"/>
      <w:textAlignment w:val="baseline"/>
    </w:pPr>
    <w:rPr>
      <w:rFonts w:ascii="宋体" w:eastAsia="宋体"/>
      <w:kern w:val="0"/>
    </w:rPr>
  </w:style>
  <w:style w:type="paragraph" w:styleId="3">
    <w:name w:val="Body Text Indent"/>
    <w:basedOn w:val="1"/>
    <w:qFormat/>
    <w:uiPriority w:val="0"/>
    <w:pPr>
      <w:spacing w:line="500" w:lineRule="exact"/>
      <w:ind w:firstLine="600"/>
    </w:pPr>
    <w:rPr>
      <w:rFonts w:ascii="宋体"/>
      <w:sz w:val="2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Indent 3"/>
    <w:basedOn w:val="1"/>
    <w:link w:val="14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  <w:sz w:val="16"/>
      <w:szCs w:val="16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semiHidden/>
    <w:qFormat/>
    <w:uiPriority w:val="99"/>
    <w:rPr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4">
    <w:name w:val="正文文本缩进 3 Char"/>
    <w:basedOn w:val="9"/>
    <w:link w:val="6"/>
    <w:qFormat/>
    <w:uiPriority w:val="0"/>
    <w:rPr>
      <w:rFonts w:ascii="Times New Roman" w:hAnsi="Times New Roman" w:eastAsia="宋体" w:cs="Times New Roman"/>
      <w:kern w:val="2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386</Words>
  <Characters>437</Characters>
  <Lines>3</Lines>
  <Paragraphs>1</Paragraphs>
  <TotalTime>178</TotalTime>
  <ScaleCrop>false</ScaleCrop>
  <LinksUpToDate>false</LinksUpToDate>
  <CharactersWithSpaces>464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2019-06-24T02:51:00Z</dcterms:created>
  <dc:creator>贺原媛</dc:creator>
  <cp:lastModifiedBy>波浪</cp:lastModifiedBy>
  <cp:lastPrinted>2025-01-20T03:58:00Z</cp:lastPrinted>
  <dcterms:modified xsi:type="dcterms:W3CDTF">2025-01-20T04:24:54Z</dcterms:modified>
  <cp:revision>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F63FDAAF8ACB4773AD76489FD52B01D6</vt:lpwstr>
  </property>
  <property fmtid="{D5CDD505-2E9C-101B-9397-08002B2CF9AE}" pid="4" name="commondata">
    <vt:lpwstr>eyJoZGlkIjoiZTllY2ZiZGFjZDc5NTk0MTM2NDMzODhhZDRiYWExNjIifQ==</vt:lpwstr>
  </property>
</Properties>
</file>