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高乌路（黄桥大道-长塘路）道路工程    审核部门（公章）：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工程编号：430112202005115703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望城经开区投资建设集团有限公司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692A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长沙市望城区乌山街道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政府投资建设项目（城市基础设施-线性工程类）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市政公用工程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建规〔建〕字第202008210（经开区）号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望发改投〔2016〕112号、望发改投〔2016〕178号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长沙市望城区发展和改革局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2016-02-29/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区县级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0.00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总投资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14219.23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道路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项目全长约1991.948m，西起黄桥大道，由西向东依次与高教路、高原路相交，终于长塘路，为城市支路，设计速度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：</w:t>
            </w:r>
            <w:r>
              <w:rPr>
                <w:rFonts w:hint="eastAsia" w:ascii="仿宋_GB2312" w:eastAsia="仿宋_GB2312"/>
                <w:szCs w:val="21"/>
              </w:rPr>
              <w:t>30km/h，路幅宽度20m。建设内容包括道路、路基、路面、排水工程、市政管网(污水、雨水、给水、燃气、电力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电信等)定线规划、景观与绿化、照明工程、交通工程及附属设施等工程。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2018-04-01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2019-10-31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430112202005115703-BD-001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开标时间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2022-07-28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3953.615068万元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望城经开区投资建设集团有限公司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instrText xml:space="preserve"> HYPERLINK "https://gcxm.hunanjs.gov.cn/corpDetail.html?corpname=%E6%B9%96%E5%8D%97%E5%BE%B7%E9%A1%BA%E9%98%B3%E5%85%89%E9%A1%B9%E7%9B%AE%E7%AE%A1%E7%90%86%E6%9C%89%E9%99%90%E8%B4%A3%E4%BB%BB%E5%85%AC%E5%8F%B8"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招标有限责任公司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文*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湘143201******3299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项目位于望城经开区北片区西部，路线东西走向，起于黄桥大道，由西向西依次与高教路、高原路相交，终于长塘路，路线全长1.33km，标准段路幅宽度20m，设计时速30km/h。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包含但不限于设计图纸范围的道路工程、交通工程、排水及综合管网工程、照明工程、绿化工程、10KV电力埋管工程等，具体内容以施工图及《工程量清单》为准。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高乌路（高教路—长塘路）道路工程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施工总承包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430112202005115703-HZ-001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3953.6151万元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43012219******1118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乌路（高教路—长塘路）道路工程项目位于望城经开区北片区西部，路线东西走向，起于黄桥大道，由东向西依次与高教路、高原路相交，终于长塘路，路线全长1.33km，标准段路幅宽度20m，设计时速30km/h。项目主要包含但不限于设计图纸范围的道路工程、交通工程、排水及综合管网工程、照明工程、绿化工程、10KV电力埋管工程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包含但不限于设计图纸范围的道路工程、交通工程、排水及综合管网工程、照明工程、绿化工程、10KV电力埋管工程，（具体内容以工程量清单及设计施工图纸为准）。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2022-09-02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2023-02-17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2022-09-30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360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高乌路（高教路-长塘路）道路工程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0102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长沙工程建设项目管理有限责任公司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北京特希达交通勘察设计院有限公司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赵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湖南核工业岩土工程勘察设计研究院有限公司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3953.6151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28000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2023-02-28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2022-09-30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起于高教路，终于长塘路，路线全长1.33km，标准段路幅宽度20m。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1118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湘143201920202003299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ascii="仿宋_GB2312" w:eastAsia="仿宋_GB2312"/>
                <w:szCs w:val="21"/>
              </w:rPr>
              <w:t>朱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龙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变更后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1611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B08213080100001365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ascii="仿宋_GB2312" w:eastAsia="仿宋_GB2312"/>
                <w:szCs w:val="21"/>
              </w:rPr>
              <w:t>杨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43012119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4418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43009001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高乌路（长塘路-郭亮南路）道路工程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430112202005115703-JX-001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3953.6151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万元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28000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面积：28000.00㎡，长度：1330.000米，跨度：20.000米。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2023-02-28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2026-01-23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2025-06-06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YJ-430112202005115703-001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898F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市政公用工程施工总承包壹级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路线全长1.33km，标准段路幅宽度20m，项目主要包含道路工程、交通工程、排水及综合管网工程、照明工程、绿化工程、10KV 电力埋管工程等。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2023-02-28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2025-06-06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>
      <w:pPr>
        <w:ind w:firstLine="482" w:firstLineChars="20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1708"/>
        <w:gridCol w:w="1007"/>
        <w:gridCol w:w="2175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auto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auto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项目负责人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  *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43012219******1118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湘143201920202003299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项目技术负责人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朱*龙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43012219******1611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B08213080100001365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项目技术负责人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熊*洁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51112319******0024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B08203080100000464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施工员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祥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43012219******4032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0432210400015001287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质量员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黄 *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43012219******4028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0432210900015000867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赵*如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43012219******0324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湘建安C2（2021）0100002519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姚*成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43012220******4314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湘建安C3（2023）0002829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长沙工程建设项目管理有限责任公司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总监理工程师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ascii="仿宋_GB2312" w:eastAsia="仿宋_GB2312"/>
                <w:szCs w:val="21"/>
              </w:rPr>
              <w:t>杨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43012119******4418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43009001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长沙工程建设项目管理有限责任公司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总监代表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刘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43012219******2419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ZD17-A0022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长沙工程建设项目管理有限责任公司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专业监理工程师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ascii="仿宋_GB2312" w:eastAsia="仿宋_GB2312"/>
                <w:szCs w:val="21"/>
              </w:rPr>
              <w:t>肖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43012219******0355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XS16-A0187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长沙工程建设项目管理有限责任公司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专业监理工程师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张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辉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43012219******0617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XS16-A0183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NTdiYjU4ZjQ5NGVhZGYyNWViNGJlZDMwMDI5NTc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344127E"/>
    <w:rsid w:val="0353613C"/>
    <w:rsid w:val="037B2837"/>
    <w:rsid w:val="05491587"/>
    <w:rsid w:val="05D156E5"/>
    <w:rsid w:val="069942F4"/>
    <w:rsid w:val="06E22AC1"/>
    <w:rsid w:val="07FD4095"/>
    <w:rsid w:val="08C64978"/>
    <w:rsid w:val="08DB4E6F"/>
    <w:rsid w:val="097B18DB"/>
    <w:rsid w:val="09DF61E6"/>
    <w:rsid w:val="0A5348F1"/>
    <w:rsid w:val="0A9C23F4"/>
    <w:rsid w:val="0AA55524"/>
    <w:rsid w:val="0AF13D75"/>
    <w:rsid w:val="0BC91D8C"/>
    <w:rsid w:val="0C60325E"/>
    <w:rsid w:val="0D494B71"/>
    <w:rsid w:val="0DEC60E6"/>
    <w:rsid w:val="0E1A1A2B"/>
    <w:rsid w:val="0EE26E52"/>
    <w:rsid w:val="0EF22179"/>
    <w:rsid w:val="108A44AF"/>
    <w:rsid w:val="12191D3F"/>
    <w:rsid w:val="12220C13"/>
    <w:rsid w:val="12C3296F"/>
    <w:rsid w:val="12F5053F"/>
    <w:rsid w:val="151B0445"/>
    <w:rsid w:val="161F79C7"/>
    <w:rsid w:val="16D927DD"/>
    <w:rsid w:val="16F07747"/>
    <w:rsid w:val="17542220"/>
    <w:rsid w:val="17597011"/>
    <w:rsid w:val="17B4350B"/>
    <w:rsid w:val="19F03997"/>
    <w:rsid w:val="1A006AD6"/>
    <w:rsid w:val="1A497C7A"/>
    <w:rsid w:val="1AFB6D70"/>
    <w:rsid w:val="1C9F4802"/>
    <w:rsid w:val="1CDD6D9F"/>
    <w:rsid w:val="1DC13FCB"/>
    <w:rsid w:val="20753060"/>
    <w:rsid w:val="20DE6C42"/>
    <w:rsid w:val="210F3652"/>
    <w:rsid w:val="22495F11"/>
    <w:rsid w:val="252D3F30"/>
    <w:rsid w:val="25C14C11"/>
    <w:rsid w:val="26B81240"/>
    <w:rsid w:val="26BA71E6"/>
    <w:rsid w:val="28170C62"/>
    <w:rsid w:val="28213FE4"/>
    <w:rsid w:val="28D52AA9"/>
    <w:rsid w:val="29992BDE"/>
    <w:rsid w:val="29AD2131"/>
    <w:rsid w:val="2AF840F2"/>
    <w:rsid w:val="2B68341E"/>
    <w:rsid w:val="2C116483"/>
    <w:rsid w:val="2C1205BC"/>
    <w:rsid w:val="2D1206C2"/>
    <w:rsid w:val="2D6F75A0"/>
    <w:rsid w:val="2D8B0B32"/>
    <w:rsid w:val="2DC175F7"/>
    <w:rsid w:val="2DD105E3"/>
    <w:rsid w:val="2DFB3156"/>
    <w:rsid w:val="2E291E44"/>
    <w:rsid w:val="2ECE6548"/>
    <w:rsid w:val="30BE0A65"/>
    <w:rsid w:val="30E25FE5"/>
    <w:rsid w:val="31951E40"/>
    <w:rsid w:val="31A72989"/>
    <w:rsid w:val="33EC6C44"/>
    <w:rsid w:val="350C48A6"/>
    <w:rsid w:val="352A14C9"/>
    <w:rsid w:val="352A2C12"/>
    <w:rsid w:val="35E17C48"/>
    <w:rsid w:val="360867E3"/>
    <w:rsid w:val="36FC4DFB"/>
    <w:rsid w:val="37985064"/>
    <w:rsid w:val="37BB60AB"/>
    <w:rsid w:val="381A23E0"/>
    <w:rsid w:val="392221EF"/>
    <w:rsid w:val="3A7D3E63"/>
    <w:rsid w:val="3AA0523C"/>
    <w:rsid w:val="3ACE2236"/>
    <w:rsid w:val="3B7A274D"/>
    <w:rsid w:val="3B8B39FB"/>
    <w:rsid w:val="3C241484"/>
    <w:rsid w:val="3C4E1FFB"/>
    <w:rsid w:val="3C991F43"/>
    <w:rsid w:val="3D2F0AF9"/>
    <w:rsid w:val="3D48288E"/>
    <w:rsid w:val="3DA24025"/>
    <w:rsid w:val="3EB92117"/>
    <w:rsid w:val="40961FDE"/>
    <w:rsid w:val="41507CC3"/>
    <w:rsid w:val="419E624E"/>
    <w:rsid w:val="42922600"/>
    <w:rsid w:val="43670FED"/>
    <w:rsid w:val="43917E18"/>
    <w:rsid w:val="43A639BF"/>
    <w:rsid w:val="445515E5"/>
    <w:rsid w:val="44842D24"/>
    <w:rsid w:val="44946348"/>
    <w:rsid w:val="449C24C8"/>
    <w:rsid w:val="45685969"/>
    <w:rsid w:val="460C4C2F"/>
    <w:rsid w:val="46513EC9"/>
    <w:rsid w:val="46F93588"/>
    <w:rsid w:val="47BF6EED"/>
    <w:rsid w:val="486F344F"/>
    <w:rsid w:val="49FD08B7"/>
    <w:rsid w:val="4AFB4F60"/>
    <w:rsid w:val="4B2802C5"/>
    <w:rsid w:val="4B6D2A61"/>
    <w:rsid w:val="4BA0203C"/>
    <w:rsid w:val="4CE42EC7"/>
    <w:rsid w:val="4D3D2346"/>
    <w:rsid w:val="4D720CBA"/>
    <w:rsid w:val="4F5A0990"/>
    <w:rsid w:val="4FA30A92"/>
    <w:rsid w:val="4FC357FD"/>
    <w:rsid w:val="501A67CF"/>
    <w:rsid w:val="506C382D"/>
    <w:rsid w:val="508D77CD"/>
    <w:rsid w:val="51461D7F"/>
    <w:rsid w:val="51F815DA"/>
    <w:rsid w:val="53163DF6"/>
    <w:rsid w:val="53F26327"/>
    <w:rsid w:val="541428F9"/>
    <w:rsid w:val="54556CA1"/>
    <w:rsid w:val="54561F2A"/>
    <w:rsid w:val="5491407B"/>
    <w:rsid w:val="550B30A9"/>
    <w:rsid w:val="554E54EB"/>
    <w:rsid w:val="558A46C7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A90452E"/>
    <w:rsid w:val="5A9518F9"/>
    <w:rsid w:val="5B78736C"/>
    <w:rsid w:val="5DB17780"/>
    <w:rsid w:val="5E211941"/>
    <w:rsid w:val="5E684F6B"/>
    <w:rsid w:val="5E6950E6"/>
    <w:rsid w:val="610B3E2A"/>
    <w:rsid w:val="63540195"/>
    <w:rsid w:val="63D05C70"/>
    <w:rsid w:val="65E479CD"/>
    <w:rsid w:val="672F342E"/>
    <w:rsid w:val="679C03B4"/>
    <w:rsid w:val="692912D3"/>
    <w:rsid w:val="69AC1EA9"/>
    <w:rsid w:val="6C4A01BC"/>
    <w:rsid w:val="6CEF1A13"/>
    <w:rsid w:val="6DB27EAE"/>
    <w:rsid w:val="6F591743"/>
    <w:rsid w:val="6FEA3C0E"/>
    <w:rsid w:val="701E314D"/>
    <w:rsid w:val="71005B1E"/>
    <w:rsid w:val="719C7795"/>
    <w:rsid w:val="72BF7592"/>
    <w:rsid w:val="73CA63D6"/>
    <w:rsid w:val="74C548C0"/>
    <w:rsid w:val="755B7F3E"/>
    <w:rsid w:val="759B28FB"/>
    <w:rsid w:val="76617B77"/>
    <w:rsid w:val="76C46A80"/>
    <w:rsid w:val="78AA2E61"/>
    <w:rsid w:val="78C92683"/>
    <w:rsid w:val="796E069B"/>
    <w:rsid w:val="7A6E0B64"/>
    <w:rsid w:val="7A8D1B22"/>
    <w:rsid w:val="7B852AA4"/>
    <w:rsid w:val="7C0E2034"/>
    <w:rsid w:val="7CA73C2D"/>
    <w:rsid w:val="7D826E94"/>
    <w:rsid w:val="7E0129BF"/>
    <w:rsid w:val="7E206A24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2122</Words>
  <Characters>3044</Characters>
  <Lines>14</Lines>
  <Paragraphs>4</Paragraphs>
  <TotalTime>2</TotalTime>
  <ScaleCrop>false</ScaleCrop>
  <LinksUpToDate>false</LinksUpToDate>
  <CharactersWithSpaces>3101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文斌</cp:lastModifiedBy>
  <cp:lastPrinted>2025-05-07T08:31:00Z</cp:lastPrinted>
  <dcterms:modified xsi:type="dcterms:W3CDTF">2026-04-15T01:23:41Z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3B53A71BEAE4483C8E51095DB4596A76_13</vt:lpwstr>
  </property>
  <property fmtid="{D5CDD505-2E9C-101B-9397-08002B2CF9AE}" pid="4" name="KSOTemplateDocerSaveRecord">
    <vt:lpwstr>eyJoZGlkIjoiZTFkOThiNGUxNjUyMTcwYWZjMWE1ZGRjMWU5YzkxYzYiLCJ1c2VySWQiOiI3NTUyMzI2MTMifQ==</vt:lpwstr>
  </property>
</Properties>
</file>