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7ACCDD"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</w:t>
      </w:r>
    </w:p>
    <w:p w14:paraId="6C7C5A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" w:hAnsi="仿宋" w:eastAsia="仿宋" w:cs="仿宋"/>
          <w:sz w:val="44"/>
          <w:szCs w:val="44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 w:val="0"/>
          <w:bCs w:val="0"/>
          <w:spacing w:val="-11"/>
          <w:sz w:val="44"/>
          <w:szCs w:val="44"/>
          <w:lang w:val="en-US" w:eastAsia="zh-CN"/>
        </w:rPr>
        <w:t>长沙市望城区2026年2月份新增监测对象名单</w:t>
      </w:r>
      <w:bookmarkEnd w:id="0"/>
    </w:p>
    <w:tbl>
      <w:tblPr>
        <w:tblStyle w:val="4"/>
        <w:tblpPr w:leftFromText="180" w:rightFromText="180" w:vertAnchor="text" w:horzAnchor="page" w:tblpXSpec="center" w:tblpY="205"/>
        <w:tblOverlap w:val="never"/>
        <w:tblW w:w="101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755"/>
        <w:gridCol w:w="1801"/>
        <w:gridCol w:w="2405"/>
        <w:gridCol w:w="1540"/>
        <w:gridCol w:w="1752"/>
      </w:tblGrid>
      <w:tr w14:paraId="141DAC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  <w:jc w:val="center"/>
        </w:trPr>
        <w:tc>
          <w:tcPr>
            <w:tcW w:w="900" w:type="dxa"/>
            <w:vAlign w:val="center"/>
          </w:tcPr>
          <w:p w14:paraId="79EAE366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755" w:type="dxa"/>
            <w:vAlign w:val="center"/>
          </w:tcPr>
          <w:p w14:paraId="2CD37F43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街（镇）</w:t>
            </w:r>
          </w:p>
        </w:tc>
        <w:tc>
          <w:tcPr>
            <w:tcW w:w="1801" w:type="dxa"/>
            <w:vAlign w:val="center"/>
          </w:tcPr>
          <w:p w14:paraId="04A9A2A5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行政村（社区）</w:t>
            </w:r>
          </w:p>
        </w:tc>
        <w:tc>
          <w:tcPr>
            <w:tcW w:w="2405" w:type="dxa"/>
            <w:vAlign w:val="center"/>
          </w:tcPr>
          <w:p w14:paraId="5B750D2F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监测对象类别</w:t>
            </w:r>
          </w:p>
        </w:tc>
        <w:tc>
          <w:tcPr>
            <w:tcW w:w="1540" w:type="dxa"/>
            <w:vAlign w:val="center"/>
          </w:tcPr>
          <w:p w14:paraId="3895C0BB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户主姓名</w:t>
            </w:r>
          </w:p>
        </w:tc>
        <w:tc>
          <w:tcPr>
            <w:tcW w:w="1752" w:type="dxa"/>
            <w:vAlign w:val="center"/>
          </w:tcPr>
          <w:p w14:paraId="3690EEDB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家庭人口数</w:t>
            </w:r>
          </w:p>
        </w:tc>
      </w:tr>
      <w:tr w14:paraId="65161A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Align w:val="center"/>
          </w:tcPr>
          <w:p w14:paraId="5294FFBD"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755" w:type="dxa"/>
            <w:vAlign w:val="center"/>
          </w:tcPr>
          <w:p w14:paraId="4F5F0415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乌山街道</w:t>
            </w:r>
          </w:p>
        </w:tc>
        <w:tc>
          <w:tcPr>
            <w:tcW w:w="1801" w:type="dxa"/>
            <w:vAlign w:val="center"/>
          </w:tcPr>
          <w:p w14:paraId="37DEBD97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维梓村</w:t>
            </w:r>
          </w:p>
        </w:tc>
        <w:tc>
          <w:tcPr>
            <w:tcW w:w="2405" w:type="dxa"/>
            <w:vAlign w:val="center"/>
          </w:tcPr>
          <w:p w14:paraId="5A9F257E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边缘易致贫户</w:t>
            </w:r>
          </w:p>
        </w:tc>
        <w:tc>
          <w:tcPr>
            <w:tcW w:w="1540" w:type="dxa"/>
            <w:vAlign w:val="center"/>
          </w:tcPr>
          <w:p w14:paraId="55E77D72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朱金祥</w:t>
            </w:r>
          </w:p>
        </w:tc>
        <w:tc>
          <w:tcPr>
            <w:tcW w:w="1752" w:type="dxa"/>
            <w:vAlign w:val="center"/>
          </w:tcPr>
          <w:p w14:paraId="481F509F"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</w:tbl>
    <w:p w14:paraId="2CE305E3">
      <w:pPr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0F19D3E9">
      <w:pPr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29C6F0B4">
      <w:pPr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66F52B44">
      <w:pPr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33D874BB">
      <w:pPr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62C01873">
      <w:pPr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62E42F13">
      <w:pPr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292E8A4C">
      <w:pPr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33CC0877">
      <w:pPr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623C4324">
      <w:pPr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0DCFF112">
      <w:pPr>
        <w:jc w:val="both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</w:p>
    <w:sectPr>
      <w:pgSz w:w="11906" w:h="16838"/>
      <w:pgMar w:top="2211" w:right="1417" w:bottom="2098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DCC5F98-2589-41C6-B1A8-1C8731C9EECF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2DBAE514-21D2-4C56-8AF7-588CB5608BE0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B82DB00F-10F6-4643-93FA-F67F9813960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dhMGU4MDAwZjM4MGY1NTE3MzgwZTQ3MjNjYzRjMTEifQ=="/>
  </w:docVars>
  <w:rsids>
    <w:rsidRoot w:val="00000000"/>
    <w:rsid w:val="00EF16FF"/>
    <w:rsid w:val="01645506"/>
    <w:rsid w:val="01854C34"/>
    <w:rsid w:val="04307FFF"/>
    <w:rsid w:val="05F8529A"/>
    <w:rsid w:val="06024C35"/>
    <w:rsid w:val="06563FCE"/>
    <w:rsid w:val="0789740B"/>
    <w:rsid w:val="07DB0C2F"/>
    <w:rsid w:val="082371A9"/>
    <w:rsid w:val="094E3682"/>
    <w:rsid w:val="097A0FC9"/>
    <w:rsid w:val="0BCB7D07"/>
    <w:rsid w:val="0D11796B"/>
    <w:rsid w:val="0DC7755F"/>
    <w:rsid w:val="0F0767AD"/>
    <w:rsid w:val="0FA4224E"/>
    <w:rsid w:val="10457CF0"/>
    <w:rsid w:val="10D97CD5"/>
    <w:rsid w:val="111B6D01"/>
    <w:rsid w:val="118175E5"/>
    <w:rsid w:val="11FF376C"/>
    <w:rsid w:val="15227E9D"/>
    <w:rsid w:val="16321ADC"/>
    <w:rsid w:val="16351E52"/>
    <w:rsid w:val="17365E81"/>
    <w:rsid w:val="17A40DD5"/>
    <w:rsid w:val="192D03A2"/>
    <w:rsid w:val="194235E6"/>
    <w:rsid w:val="199D110F"/>
    <w:rsid w:val="1A0D279E"/>
    <w:rsid w:val="1AA407CC"/>
    <w:rsid w:val="1B0167A6"/>
    <w:rsid w:val="1B593C8C"/>
    <w:rsid w:val="1B5F31A8"/>
    <w:rsid w:val="1C0976E6"/>
    <w:rsid w:val="1D585070"/>
    <w:rsid w:val="1DB07343"/>
    <w:rsid w:val="1EF328AA"/>
    <w:rsid w:val="1F1062E8"/>
    <w:rsid w:val="1F195CE1"/>
    <w:rsid w:val="1FC73044"/>
    <w:rsid w:val="200D799B"/>
    <w:rsid w:val="20881E75"/>
    <w:rsid w:val="20F871F2"/>
    <w:rsid w:val="217019D5"/>
    <w:rsid w:val="21CD0149"/>
    <w:rsid w:val="22FF6903"/>
    <w:rsid w:val="237933A7"/>
    <w:rsid w:val="23EC69DD"/>
    <w:rsid w:val="243F5C4A"/>
    <w:rsid w:val="24F14B6C"/>
    <w:rsid w:val="25476E87"/>
    <w:rsid w:val="25D24FC7"/>
    <w:rsid w:val="264E6DA5"/>
    <w:rsid w:val="27391D70"/>
    <w:rsid w:val="28977182"/>
    <w:rsid w:val="291B6422"/>
    <w:rsid w:val="29451ACF"/>
    <w:rsid w:val="29806074"/>
    <w:rsid w:val="2A5A5A5B"/>
    <w:rsid w:val="2A614B6C"/>
    <w:rsid w:val="2A8A2314"/>
    <w:rsid w:val="2B85488A"/>
    <w:rsid w:val="2BEC3F13"/>
    <w:rsid w:val="2BFA26E6"/>
    <w:rsid w:val="2CE675AA"/>
    <w:rsid w:val="2DB1548D"/>
    <w:rsid w:val="2DF467EC"/>
    <w:rsid w:val="2E310CF9"/>
    <w:rsid w:val="2ED741E5"/>
    <w:rsid w:val="2F020626"/>
    <w:rsid w:val="2FFA332A"/>
    <w:rsid w:val="30295729"/>
    <w:rsid w:val="30C80E98"/>
    <w:rsid w:val="33353039"/>
    <w:rsid w:val="34853A2B"/>
    <w:rsid w:val="35430082"/>
    <w:rsid w:val="35E0728C"/>
    <w:rsid w:val="37667C65"/>
    <w:rsid w:val="3794501B"/>
    <w:rsid w:val="37A3490B"/>
    <w:rsid w:val="39616936"/>
    <w:rsid w:val="3ADC3D9A"/>
    <w:rsid w:val="3B5A356F"/>
    <w:rsid w:val="3C0D035D"/>
    <w:rsid w:val="3D0A2E41"/>
    <w:rsid w:val="3D26440A"/>
    <w:rsid w:val="3D2F2E57"/>
    <w:rsid w:val="3D6E41A1"/>
    <w:rsid w:val="3DC66C5F"/>
    <w:rsid w:val="3E3363C7"/>
    <w:rsid w:val="3E854E75"/>
    <w:rsid w:val="4297551B"/>
    <w:rsid w:val="43D33D1F"/>
    <w:rsid w:val="44557C63"/>
    <w:rsid w:val="44A2362F"/>
    <w:rsid w:val="454A2974"/>
    <w:rsid w:val="455712C4"/>
    <w:rsid w:val="45886D5E"/>
    <w:rsid w:val="460D1693"/>
    <w:rsid w:val="485D089C"/>
    <w:rsid w:val="486A1FA3"/>
    <w:rsid w:val="48886E8F"/>
    <w:rsid w:val="49137521"/>
    <w:rsid w:val="49A37574"/>
    <w:rsid w:val="49B75490"/>
    <w:rsid w:val="4A4247F9"/>
    <w:rsid w:val="4B221C9D"/>
    <w:rsid w:val="4B3D77FA"/>
    <w:rsid w:val="4B732419"/>
    <w:rsid w:val="4B83463F"/>
    <w:rsid w:val="4C29437F"/>
    <w:rsid w:val="4C7B0EF5"/>
    <w:rsid w:val="4CC36774"/>
    <w:rsid w:val="4D8602C2"/>
    <w:rsid w:val="4EF42A5D"/>
    <w:rsid w:val="4FAE1D52"/>
    <w:rsid w:val="50974594"/>
    <w:rsid w:val="50F43794"/>
    <w:rsid w:val="51297918"/>
    <w:rsid w:val="516E3547"/>
    <w:rsid w:val="51900019"/>
    <w:rsid w:val="5207326D"/>
    <w:rsid w:val="52BE405A"/>
    <w:rsid w:val="53901E9A"/>
    <w:rsid w:val="551C587B"/>
    <w:rsid w:val="563216CA"/>
    <w:rsid w:val="567A5FBB"/>
    <w:rsid w:val="56A93273"/>
    <w:rsid w:val="571132F2"/>
    <w:rsid w:val="58C314F1"/>
    <w:rsid w:val="59277BB5"/>
    <w:rsid w:val="59542A34"/>
    <w:rsid w:val="5A4E660B"/>
    <w:rsid w:val="5AD20FEA"/>
    <w:rsid w:val="5B99050F"/>
    <w:rsid w:val="5C90352F"/>
    <w:rsid w:val="5CB14C2F"/>
    <w:rsid w:val="5CFE16E4"/>
    <w:rsid w:val="5DA57D00"/>
    <w:rsid w:val="5F4B136B"/>
    <w:rsid w:val="5F7C1524"/>
    <w:rsid w:val="5FB07420"/>
    <w:rsid w:val="60096E62"/>
    <w:rsid w:val="603040BD"/>
    <w:rsid w:val="60C70EC5"/>
    <w:rsid w:val="61124EF1"/>
    <w:rsid w:val="62F1056B"/>
    <w:rsid w:val="633D3E65"/>
    <w:rsid w:val="63DF7563"/>
    <w:rsid w:val="63F105D5"/>
    <w:rsid w:val="64010294"/>
    <w:rsid w:val="64060B10"/>
    <w:rsid w:val="64986E00"/>
    <w:rsid w:val="659D3FA3"/>
    <w:rsid w:val="660F30F2"/>
    <w:rsid w:val="66255435"/>
    <w:rsid w:val="66574DC0"/>
    <w:rsid w:val="66C938F3"/>
    <w:rsid w:val="66CC0FE3"/>
    <w:rsid w:val="675114E9"/>
    <w:rsid w:val="67543DB5"/>
    <w:rsid w:val="67732A94"/>
    <w:rsid w:val="68506A9E"/>
    <w:rsid w:val="69F1719B"/>
    <w:rsid w:val="6A150571"/>
    <w:rsid w:val="6A900A04"/>
    <w:rsid w:val="6ADC3C31"/>
    <w:rsid w:val="6ADF5288"/>
    <w:rsid w:val="6B480E55"/>
    <w:rsid w:val="6C76634A"/>
    <w:rsid w:val="6C9D0D2C"/>
    <w:rsid w:val="6D1A3941"/>
    <w:rsid w:val="6DCA5B51"/>
    <w:rsid w:val="6DE57794"/>
    <w:rsid w:val="6E496164"/>
    <w:rsid w:val="6E9817AB"/>
    <w:rsid w:val="709C6DC9"/>
    <w:rsid w:val="72783DCD"/>
    <w:rsid w:val="736D1458"/>
    <w:rsid w:val="74856C75"/>
    <w:rsid w:val="748C056B"/>
    <w:rsid w:val="74C4779E"/>
    <w:rsid w:val="74C72F0F"/>
    <w:rsid w:val="75A40023"/>
    <w:rsid w:val="76085468"/>
    <w:rsid w:val="76487F5B"/>
    <w:rsid w:val="7671125F"/>
    <w:rsid w:val="782570CF"/>
    <w:rsid w:val="78A86178"/>
    <w:rsid w:val="796134A5"/>
    <w:rsid w:val="79E4457C"/>
    <w:rsid w:val="7A4822D7"/>
    <w:rsid w:val="7B74088B"/>
    <w:rsid w:val="7BFA3AA5"/>
    <w:rsid w:val="7C127041"/>
    <w:rsid w:val="7C617353"/>
    <w:rsid w:val="7CEF534E"/>
    <w:rsid w:val="7DD91E25"/>
    <w:rsid w:val="7E1335B5"/>
    <w:rsid w:val="7E5555B1"/>
    <w:rsid w:val="7EB22415"/>
    <w:rsid w:val="7ECB1729"/>
    <w:rsid w:val="7EEF4135"/>
    <w:rsid w:val="7FA50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640" w:lineRule="exact"/>
      <w:outlineLvl w:val="1"/>
    </w:pPr>
    <w:rPr>
      <w:rFonts w:ascii="Arial" w:hAnsi="Arial" w:eastAsia="黑体" w:cs="Times New Roman"/>
      <w:sz w:val="32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292</Words>
  <Characters>317</Characters>
  <Lines>0</Lines>
  <Paragraphs>0</Paragraphs>
  <TotalTime>194</TotalTime>
  <ScaleCrop>false</ScaleCrop>
  <LinksUpToDate>false</LinksUpToDate>
  <CharactersWithSpaces>381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丁杰</cp:lastModifiedBy>
  <cp:lastPrinted>2024-03-26T23:52:00Z</cp:lastPrinted>
  <dcterms:modified xsi:type="dcterms:W3CDTF">2026-03-02T07:46:14Z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E125E1E6C1924181805F65FC0C3B5487_13</vt:lpwstr>
  </property>
  <property fmtid="{D5CDD505-2E9C-101B-9397-08002B2CF9AE}" pid="4" name="KSOTemplateDocerSaveRecord">
    <vt:lpwstr>eyJoZGlkIjoiZWM0MTQ4YmJhYzQ2Y2M5NTVmN2ZkZjFhNDJjMmRkZGEiLCJ1c2VySWQiOiIxNDgwNjM0NzU5In0=</vt:lpwstr>
  </property>
</Properties>
</file>