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ACCDD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6C7C5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Arial Unicode MS" w:hAnsi="Arial Unicode MS" w:eastAsia="Arial Unicode MS" w:cs="Arial Unicode MS"/>
          <w:sz w:val="44"/>
          <w:szCs w:val="44"/>
          <w:lang w:val="en-US" w:eastAsia="zh-CN"/>
        </w:rPr>
      </w:pPr>
      <w:bookmarkStart w:id="0" w:name="_GoBack"/>
      <w:r>
        <w:rPr>
          <w:rFonts w:hint="eastAsia" w:ascii="Arial Unicode MS" w:hAnsi="Arial Unicode MS" w:eastAsia="Arial Unicode MS" w:cs="Arial Unicode MS"/>
          <w:b w:val="0"/>
          <w:bCs w:val="0"/>
          <w:spacing w:val="-11"/>
          <w:sz w:val="44"/>
          <w:szCs w:val="44"/>
          <w:lang w:val="en-US" w:eastAsia="zh-CN"/>
        </w:rPr>
        <w:t>长沙市望城区2026年3月份新增监测对象名单</w:t>
      </w:r>
      <w:bookmarkEnd w:id="0"/>
    </w:p>
    <w:tbl>
      <w:tblPr>
        <w:tblStyle w:val="4"/>
        <w:tblpPr w:leftFromText="180" w:rightFromText="180" w:vertAnchor="text" w:horzAnchor="page" w:tblpXSpec="center" w:tblpY="205"/>
        <w:tblOverlap w:val="never"/>
        <w:tblW w:w="101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755"/>
        <w:gridCol w:w="1801"/>
        <w:gridCol w:w="2405"/>
        <w:gridCol w:w="1540"/>
        <w:gridCol w:w="1752"/>
      </w:tblGrid>
      <w:tr w14:paraId="141D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900" w:type="dxa"/>
            <w:vAlign w:val="center"/>
          </w:tcPr>
          <w:p w14:paraId="79EAE36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55" w:type="dxa"/>
            <w:vAlign w:val="center"/>
          </w:tcPr>
          <w:p w14:paraId="2CD37F4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街（镇）</w:t>
            </w:r>
          </w:p>
        </w:tc>
        <w:tc>
          <w:tcPr>
            <w:tcW w:w="1801" w:type="dxa"/>
            <w:vAlign w:val="center"/>
          </w:tcPr>
          <w:p w14:paraId="04A9A2A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行政村（社区）</w:t>
            </w:r>
          </w:p>
        </w:tc>
        <w:tc>
          <w:tcPr>
            <w:tcW w:w="2405" w:type="dxa"/>
            <w:vAlign w:val="center"/>
          </w:tcPr>
          <w:p w14:paraId="5B750D2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监测对象类别</w:t>
            </w:r>
          </w:p>
        </w:tc>
        <w:tc>
          <w:tcPr>
            <w:tcW w:w="1540" w:type="dxa"/>
            <w:vAlign w:val="center"/>
          </w:tcPr>
          <w:p w14:paraId="3895C0B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户主姓名</w:t>
            </w:r>
          </w:p>
        </w:tc>
        <w:tc>
          <w:tcPr>
            <w:tcW w:w="1752" w:type="dxa"/>
            <w:vAlign w:val="center"/>
          </w:tcPr>
          <w:p w14:paraId="3690EED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家庭人口数</w:t>
            </w:r>
          </w:p>
        </w:tc>
      </w:tr>
      <w:tr w14:paraId="65161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5294FFBD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55" w:type="dxa"/>
            <w:vAlign w:val="center"/>
          </w:tcPr>
          <w:p w14:paraId="4F5F041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 w14:paraId="37DEBD97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八曲河村</w:t>
            </w:r>
          </w:p>
        </w:tc>
        <w:tc>
          <w:tcPr>
            <w:tcW w:w="2405" w:type="dxa"/>
            <w:vAlign w:val="center"/>
          </w:tcPr>
          <w:p w14:paraId="5A9F257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55E77D7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肖希平</w:t>
            </w:r>
          </w:p>
        </w:tc>
        <w:tc>
          <w:tcPr>
            <w:tcW w:w="1752" w:type="dxa"/>
            <w:vAlign w:val="center"/>
          </w:tcPr>
          <w:p w14:paraId="481F509F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 w14:paraId="7CD3A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594795EE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55" w:type="dxa"/>
            <w:vAlign w:val="center"/>
          </w:tcPr>
          <w:p w14:paraId="0926121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 w14:paraId="4314190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龙王岭村</w:t>
            </w:r>
          </w:p>
        </w:tc>
        <w:tc>
          <w:tcPr>
            <w:tcW w:w="2405" w:type="dxa"/>
            <w:vAlign w:val="center"/>
          </w:tcPr>
          <w:p w14:paraId="32BD6BC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2D014F1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刘小平</w:t>
            </w:r>
          </w:p>
        </w:tc>
        <w:tc>
          <w:tcPr>
            <w:tcW w:w="1752" w:type="dxa"/>
            <w:vAlign w:val="center"/>
          </w:tcPr>
          <w:p w14:paraId="339904DB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04C3C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116D2A88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55" w:type="dxa"/>
            <w:vAlign w:val="center"/>
          </w:tcPr>
          <w:p w14:paraId="03CFEF4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 w14:paraId="4BFE5491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龙王岭村</w:t>
            </w:r>
          </w:p>
        </w:tc>
        <w:tc>
          <w:tcPr>
            <w:tcW w:w="2405" w:type="dxa"/>
            <w:vAlign w:val="center"/>
          </w:tcPr>
          <w:p w14:paraId="07E41F2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11A4B94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肖辉</w:t>
            </w:r>
          </w:p>
        </w:tc>
        <w:tc>
          <w:tcPr>
            <w:tcW w:w="1752" w:type="dxa"/>
            <w:vAlign w:val="center"/>
          </w:tcPr>
          <w:p w14:paraId="3E0E08EB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 w14:paraId="17C25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514DEB85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55" w:type="dxa"/>
            <w:vAlign w:val="center"/>
          </w:tcPr>
          <w:p w14:paraId="3498613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801" w:type="dxa"/>
            <w:vAlign w:val="center"/>
          </w:tcPr>
          <w:p w14:paraId="5783456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双兴村</w:t>
            </w:r>
          </w:p>
        </w:tc>
        <w:tc>
          <w:tcPr>
            <w:tcW w:w="2405" w:type="dxa"/>
            <w:vAlign w:val="center"/>
          </w:tcPr>
          <w:p w14:paraId="03039668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1F69F2F9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何小春</w:t>
            </w:r>
          </w:p>
        </w:tc>
        <w:tc>
          <w:tcPr>
            <w:tcW w:w="1752" w:type="dxa"/>
            <w:vAlign w:val="center"/>
          </w:tcPr>
          <w:p w14:paraId="609E02D6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 w14:paraId="352A2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3D70BA8D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55" w:type="dxa"/>
            <w:vAlign w:val="center"/>
          </w:tcPr>
          <w:p w14:paraId="0B594BC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801" w:type="dxa"/>
            <w:vAlign w:val="center"/>
          </w:tcPr>
          <w:p w14:paraId="5F5D04E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白石村</w:t>
            </w:r>
          </w:p>
        </w:tc>
        <w:tc>
          <w:tcPr>
            <w:tcW w:w="2405" w:type="dxa"/>
            <w:vAlign w:val="center"/>
          </w:tcPr>
          <w:p w14:paraId="3075AEA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3C5628F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李海英</w:t>
            </w:r>
          </w:p>
        </w:tc>
        <w:tc>
          <w:tcPr>
            <w:tcW w:w="1752" w:type="dxa"/>
            <w:vAlign w:val="center"/>
          </w:tcPr>
          <w:p w14:paraId="65C181B8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 w14:paraId="232DA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610CEC85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55" w:type="dxa"/>
            <w:vAlign w:val="center"/>
          </w:tcPr>
          <w:p w14:paraId="3C424DE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801" w:type="dxa"/>
            <w:vAlign w:val="center"/>
          </w:tcPr>
          <w:p w14:paraId="49A0C36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书堂山村</w:t>
            </w:r>
          </w:p>
        </w:tc>
        <w:tc>
          <w:tcPr>
            <w:tcW w:w="2405" w:type="dxa"/>
            <w:vAlign w:val="center"/>
          </w:tcPr>
          <w:p w14:paraId="16D8A50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440792B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舒界国</w:t>
            </w:r>
          </w:p>
        </w:tc>
        <w:tc>
          <w:tcPr>
            <w:tcW w:w="1752" w:type="dxa"/>
            <w:vAlign w:val="center"/>
          </w:tcPr>
          <w:p w14:paraId="15907980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32320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17935B64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55" w:type="dxa"/>
            <w:vAlign w:val="center"/>
          </w:tcPr>
          <w:p w14:paraId="3F7CB4D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801" w:type="dxa"/>
            <w:vAlign w:val="center"/>
          </w:tcPr>
          <w:p w14:paraId="0606CD48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芦江社区</w:t>
            </w:r>
          </w:p>
        </w:tc>
        <w:tc>
          <w:tcPr>
            <w:tcW w:w="2405" w:type="dxa"/>
            <w:vAlign w:val="center"/>
          </w:tcPr>
          <w:p w14:paraId="23CE003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10402C4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朱正检</w:t>
            </w:r>
          </w:p>
        </w:tc>
        <w:tc>
          <w:tcPr>
            <w:tcW w:w="1752" w:type="dxa"/>
            <w:vAlign w:val="center"/>
          </w:tcPr>
          <w:p w14:paraId="26F02979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10B88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1EE8C685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55" w:type="dxa"/>
            <w:vAlign w:val="center"/>
          </w:tcPr>
          <w:p w14:paraId="01FFCD3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801" w:type="dxa"/>
            <w:vAlign w:val="center"/>
          </w:tcPr>
          <w:p w14:paraId="294642F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芦江社区</w:t>
            </w:r>
          </w:p>
        </w:tc>
        <w:tc>
          <w:tcPr>
            <w:tcW w:w="2405" w:type="dxa"/>
            <w:vAlign w:val="center"/>
          </w:tcPr>
          <w:p w14:paraId="4962F68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5A2F7C3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曹平</w:t>
            </w:r>
          </w:p>
        </w:tc>
        <w:tc>
          <w:tcPr>
            <w:tcW w:w="1752" w:type="dxa"/>
            <w:vAlign w:val="center"/>
          </w:tcPr>
          <w:p w14:paraId="219E0900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 w14:paraId="757BD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900" w:type="dxa"/>
            <w:vAlign w:val="center"/>
          </w:tcPr>
          <w:p w14:paraId="5ABA1FF1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55" w:type="dxa"/>
            <w:vAlign w:val="center"/>
          </w:tcPr>
          <w:p w14:paraId="2E12404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801" w:type="dxa"/>
            <w:vAlign w:val="center"/>
          </w:tcPr>
          <w:p w14:paraId="443130E0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芦江社区</w:t>
            </w:r>
          </w:p>
        </w:tc>
        <w:tc>
          <w:tcPr>
            <w:tcW w:w="2405" w:type="dxa"/>
            <w:vAlign w:val="center"/>
          </w:tcPr>
          <w:p w14:paraId="060D28B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突发严重困难户</w:t>
            </w:r>
          </w:p>
        </w:tc>
        <w:tc>
          <w:tcPr>
            <w:tcW w:w="1540" w:type="dxa"/>
            <w:vAlign w:val="center"/>
          </w:tcPr>
          <w:p w14:paraId="39A68A4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周太平</w:t>
            </w:r>
          </w:p>
        </w:tc>
        <w:tc>
          <w:tcPr>
            <w:tcW w:w="1752" w:type="dxa"/>
            <w:vAlign w:val="center"/>
          </w:tcPr>
          <w:p w14:paraId="1BF7E8B0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</w:tbl>
    <w:p w14:paraId="60EA673C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1F81C87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26A7B7B7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4EBA2513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0C080A5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DCFF112"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2211" w:right="1417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86A731-F284-42E1-AE6D-99091DBEE70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2" w:fontKey="{8455871A-A4FA-442A-B05A-82CDD6E0138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AAF887E-85F5-4C9F-8D3B-01BEE14FE1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hMGU4MDAwZjM4MGY1NTE3MzgwZTQ3MjNjYzRjMTEifQ=="/>
  </w:docVars>
  <w:rsids>
    <w:rsidRoot w:val="00000000"/>
    <w:rsid w:val="00EF16FF"/>
    <w:rsid w:val="01645506"/>
    <w:rsid w:val="01854C34"/>
    <w:rsid w:val="04307FFF"/>
    <w:rsid w:val="05F8529A"/>
    <w:rsid w:val="06024C35"/>
    <w:rsid w:val="06563FCE"/>
    <w:rsid w:val="0789740B"/>
    <w:rsid w:val="07DB0C2F"/>
    <w:rsid w:val="082371A9"/>
    <w:rsid w:val="094E3682"/>
    <w:rsid w:val="097A0FC9"/>
    <w:rsid w:val="0BCB7D07"/>
    <w:rsid w:val="0CF307C8"/>
    <w:rsid w:val="0D11796B"/>
    <w:rsid w:val="0DC7755F"/>
    <w:rsid w:val="0F0767AD"/>
    <w:rsid w:val="0FA4224E"/>
    <w:rsid w:val="10457CF0"/>
    <w:rsid w:val="10D97CD5"/>
    <w:rsid w:val="111B6D01"/>
    <w:rsid w:val="118175E5"/>
    <w:rsid w:val="11FF376C"/>
    <w:rsid w:val="15227E9D"/>
    <w:rsid w:val="16321ADC"/>
    <w:rsid w:val="16351E52"/>
    <w:rsid w:val="17365E81"/>
    <w:rsid w:val="17A40DD5"/>
    <w:rsid w:val="192D03A2"/>
    <w:rsid w:val="194235E6"/>
    <w:rsid w:val="199D110F"/>
    <w:rsid w:val="1A0D279E"/>
    <w:rsid w:val="1AA407CC"/>
    <w:rsid w:val="1B0167A6"/>
    <w:rsid w:val="1B593C8C"/>
    <w:rsid w:val="1B5F31A8"/>
    <w:rsid w:val="1C0976E6"/>
    <w:rsid w:val="1D585070"/>
    <w:rsid w:val="1DB07343"/>
    <w:rsid w:val="1EF328AA"/>
    <w:rsid w:val="1F1062E8"/>
    <w:rsid w:val="1F195CE1"/>
    <w:rsid w:val="1FC73044"/>
    <w:rsid w:val="200D799B"/>
    <w:rsid w:val="20881E75"/>
    <w:rsid w:val="217019D5"/>
    <w:rsid w:val="21CD0149"/>
    <w:rsid w:val="22FB3F22"/>
    <w:rsid w:val="22FF6903"/>
    <w:rsid w:val="237933A7"/>
    <w:rsid w:val="23A0257D"/>
    <w:rsid w:val="23EC69DD"/>
    <w:rsid w:val="243F5C4A"/>
    <w:rsid w:val="25476E87"/>
    <w:rsid w:val="25D24FC7"/>
    <w:rsid w:val="264E6DA5"/>
    <w:rsid w:val="27391D70"/>
    <w:rsid w:val="28977182"/>
    <w:rsid w:val="291B6422"/>
    <w:rsid w:val="2A5A5A5B"/>
    <w:rsid w:val="2A614B6C"/>
    <w:rsid w:val="2A8A2314"/>
    <w:rsid w:val="2B85488A"/>
    <w:rsid w:val="2BFA26E6"/>
    <w:rsid w:val="2CE675AA"/>
    <w:rsid w:val="2DB1548D"/>
    <w:rsid w:val="2DF467EC"/>
    <w:rsid w:val="2E310CF9"/>
    <w:rsid w:val="2ED741E5"/>
    <w:rsid w:val="2F020626"/>
    <w:rsid w:val="2FFA332A"/>
    <w:rsid w:val="30295729"/>
    <w:rsid w:val="30C80E98"/>
    <w:rsid w:val="33353039"/>
    <w:rsid w:val="34853A2B"/>
    <w:rsid w:val="35213875"/>
    <w:rsid w:val="35430082"/>
    <w:rsid w:val="35E0728C"/>
    <w:rsid w:val="37667C65"/>
    <w:rsid w:val="3794501B"/>
    <w:rsid w:val="37A3490B"/>
    <w:rsid w:val="39616936"/>
    <w:rsid w:val="3ADC3D9A"/>
    <w:rsid w:val="3B5A356F"/>
    <w:rsid w:val="3D0A2E41"/>
    <w:rsid w:val="3D26440A"/>
    <w:rsid w:val="3D2F2E57"/>
    <w:rsid w:val="3D6E41A1"/>
    <w:rsid w:val="3DC66C5F"/>
    <w:rsid w:val="3E3363C7"/>
    <w:rsid w:val="3E854E75"/>
    <w:rsid w:val="3FB65943"/>
    <w:rsid w:val="4297551B"/>
    <w:rsid w:val="43430E5B"/>
    <w:rsid w:val="44557C63"/>
    <w:rsid w:val="44A2362F"/>
    <w:rsid w:val="454A2974"/>
    <w:rsid w:val="455712C4"/>
    <w:rsid w:val="45886D5E"/>
    <w:rsid w:val="460D1693"/>
    <w:rsid w:val="485D089C"/>
    <w:rsid w:val="486A1FA3"/>
    <w:rsid w:val="48886E8F"/>
    <w:rsid w:val="49137521"/>
    <w:rsid w:val="49B75490"/>
    <w:rsid w:val="4B221C9D"/>
    <w:rsid w:val="4B3D77FA"/>
    <w:rsid w:val="4B732419"/>
    <w:rsid w:val="4B83463F"/>
    <w:rsid w:val="4C29437F"/>
    <w:rsid w:val="4C7B0EF5"/>
    <w:rsid w:val="4CC36774"/>
    <w:rsid w:val="4D5B37F5"/>
    <w:rsid w:val="4D8602C2"/>
    <w:rsid w:val="4EDD20B9"/>
    <w:rsid w:val="4EF42A5D"/>
    <w:rsid w:val="4FAE1D52"/>
    <w:rsid w:val="50974594"/>
    <w:rsid w:val="50F43794"/>
    <w:rsid w:val="51297918"/>
    <w:rsid w:val="516E3547"/>
    <w:rsid w:val="51900019"/>
    <w:rsid w:val="5207326D"/>
    <w:rsid w:val="52BE405A"/>
    <w:rsid w:val="53901E9A"/>
    <w:rsid w:val="551C587B"/>
    <w:rsid w:val="563216CA"/>
    <w:rsid w:val="567A5FBB"/>
    <w:rsid w:val="56A93273"/>
    <w:rsid w:val="571132F2"/>
    <w:rsid w:val="58C314F1"/>
    <w:rsid w:val="59277BB5"/>
    <w:rsid w:val="5AD20FEA"/>
    <w:rsid w:val="5B99050F"/>
    <w:rsid w:val="5C8B5B86"/>
    <w:rsid w:val="5C90352F"/>
    <w:rsid w:val="5CB14C2F"/>
    <w:rsid w:val="5CFE16E4"/>
    <w:rsid w:val="5DA57D00"/>
    <w:rsid w:val="5F4B136B"/>
    <w:rsid w:val="5F7C1524"/>
    <w:rsid w:val="5FB07420"/>
    <w:rsid w:val="60096E62"/>
    <w:rsid w:val="603040BD"/>
    <w:rsid w:val="60C70EC5"/>
    <w:rsid w:val="60D71F53"/>
    <w:rsid w:val="61124EF1"/>
    <w:rsid w:val="62F1056B"/>
    <w:rsid w:val="63DF7563"/>
    <w:rsid w:val="63F105D5"/>
    <w:rsid w:val="64010294"/>
    <w:rsid w:val="64060B10"/>
    <w:rsid w:val="64986E00"/>
    <w:rsid w:val="659D3FA3"/>
    <w:rsid w:val="660F30F2"/>
    <w:rsid w:val="66255435"/>
    <w:rsid w:val="66574DC0"/>
    <w:rsid w:val="66C938F3"/>
    <w:rsid w:val="66CC0FE3"/>
    <w:rsid w:val="67543DB5"/>
    <w:rsid w:val="67732A94"/>
    <w:rsid w:val="69F1719B"/>
    <w:rsid w:val="6A900A04"/>
    <w:rsid w:val="6ADC3C31"/>
    <w:rsid w:val="6ADF5288"/>
    <w:rsid w:val="6B480E55"/>
    <w:rsid w:val="6C76634A"/>
    <w:rsid w:val="6C9D0D2C"/>
    <w:rsid w:val="6D1A3941"/>
    <w:rsid w:val="6DCA5B51"/>
    <w:rsid w:val="6DE57794"/>
    <w:rsid w:val="6E496164"/>
    <w:rsid w:val="6E9817AB"/>
    <w:rsid w:val="709C6DC9"/>
    <w:rsid w:val="72783DCD"/>
    <w:rsid w:val="736D1458"/>
    <w:rsid w:val="74856C75"/>
    <w:rsid w:val="748C056B"/>
    <w:rsid w:val="74C4779E"/>
    <w:rsid w:val="74C72F0F"/>
    <w:rsid w:val="75A40023"/>
    <w:rsid w:val="76085468"/>
    <w:rsid w:val="76487F5B"/>
    <w:rsid w:val="7671125F"/>
    <w:rsid w:val="782570CF"/>
    <w:rsid w:val="78A86178"/>
    <w:rsid w:val="78F91D72"/>
    <w:rsid w:val="796134A5"/>
    <w:rsid w:val="79E4457C"/>
    <w:rsid w:val="7A4822D7"/>
    <w:rsid w:val="7B74088B"/>
    <w:rsid w:val="7BFA3AA5"/>
    <w:rsid w:val="7C127041"/>
    <w:rsid w:val="7C617353"/>
    <w:rsid w:val="7CEF534E"/>
    <w:rsid w:val="7DD91E25"/>
    <w:rsid w:val="7E1335B5"/>
    <w:rsid w:val="7E5555B1"/>
    <w:rsid w:val="7EB22415"/>
    <w:rsid w:val="7ECB1729"/>
    <w:rsid w:val="7EEF4135"/>
    <w:rsid w:val="7F3B3B01"/>
    <w:rsid w:val="7FA5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640" w:lineRule="exact"/>
      <w:outlineLvl w:val="1"/>
    </w:pPr>
    <w:rPr>
      <w:rFonts w:ascii="Arial" w:hAnsi="Arial" w:eastAsia="黑体" w:cs="Times New Roman"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590</Words>
  <Characters>624</Characters>
  <Lines>0</Lines>
  <Paragraphs>0</Paragraphs>
  <TotalTime>4463</TotalTime>
  <ScaleCrop>false</ScaleCrop>
  <LinksUpToDate>false</LinksUpToDate>
  <CharactersWithSpaces>689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丁杰</cp:lastModifiedBy>
  <cp:lastPrinted>2026-03-30T06:44:00Z</cp:lastPrinted>
  <dcterms:modified xsi:type="dcterms:W3CDTF">2026-03-30T07:19:10Z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15B45AF40DCB4507A7AB8104E6D88CC7_13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