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BFEEDD" w14:textId="77777777" w:rsidR="00AB00D0" w:rsidRDefault="00AB00D0" w:rsidP="00AB00D0">
      <w:pPr>
        <w:jc w:val="center"/>
        <w:rPr>
          <w:rFonts w:ascii="黑体" w:eastAsia="黑体" w:hAnsi="新宋体" w:cs="宋体"/>
          <w:sz w:val="44"/>
          <w:szCs w:val="44"/>
        </w:rPr>
      </w:pPr>
      <w:r>
        <w:rPr>
          <w:rFonts w:ascii="黑体" w:eastAsia="黑体" w:hAnsi="新宋体" w:cs="宋体" w:hint="eastAsia"/>
          <w:sz w:val="44"/>
          <w:szCs w:val="44"/>
        </w:rPr>
        <w:t>行政许可公示</w:t>
      </w:r>
    </w:p>
    <w:p w14:paraId="4D3B692E" w14:textId="77777777" w:rsidR="00AB00D0" w:rsidRPr="00267D9F" w:rsidRDefault="00AB00D0" w:rsidP="00AB00D0">
      <w:pPr>
        <w:jc w:val="center"/>
        <w:rPr>
          <w:rFonts w:ascii="黑体" w:eastAsia="黑体" w:hAnsi="新宋体" w:cs="宋体"/>
          <w:sz w:val="24"/>
        </w:rPr>
      </w:pPr>
    </w:p>
    <w:tbl>
      <w:tblPr>
        <w:tblW w:w="90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9"/>
        <w:gridCol w:w="737"/>
        <w:gridCol w:w="710"/>
        <w:gridCol w:w="1985"/>
        <w:gridCol w:w="552"/>
        <w:gridCol w:w="721"/>
        <w:gridCol w:w="2886"/>
      </w:tblGrid>
      <w:tr w:rsidR="0045019C" w:rsidRPr="003A0CC1" w14:paraId="3112B4EB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7B3EDBD4" w14:textId="05E7CB73" w:rsidR="0045019C" w:rsidRPr="003A0CC1" w:rsidRDefault="0045019C" w:rsidP="0045019C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739D3">
              <w:rPr>
                <w:rFonts w:ascii="仿宋_GB2312" w:eastAsia="仿宋_GB2312" w:hint="eastAsia"/>
                <w:b/>
                <w:sz w:val="28"/>
                <w:szCs w:val="28"/>
              </w:rPr>
              <w:t>申请人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35845737" w14:textId="1F1447E0" w:rsidR="0045019C" w:rsidRPr="00684A60" w:rsidRDefault="0045019C" w:rsidP="0045019C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9326B0">
              <w:rPr>
                <w:rFonts w:ascii="仿宋_GB2312" w:eastAsia="仿宋_GB2312" w:hAnsi="新宋体" w:cs="宋体" w:hint="eastAsia"/>
                <w:b/>
                <w:sz w:val="32"/>
                <w:szCs w:val="32"/>
              </w:rPr>
              <w:t>湖南大北农农业科技有限公司</w:t>
            </w:r>
          </w:p>
        </w:tc>
      </w:tr>
      <w:tr w:rsidR="0045019C" w:rsidRPr="003A0CC1" w14:paraId="7EAD8F60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35B37057" w14:textId="323426D1" w:rsidR="0045019C" w:rsidRPr="003A0CC1" w:rsidRDefault="0045019C" w:rsidP="0045019C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3FE992B2" w14:textId="4A89C90D" w:rsidR="0045019C" w:rsidRPr="003D4289" w:rsidRDefault="0045019C" w:rsidP="0045019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714F0">
              <w:rPr>
                <w:rFonts w:ascii="仿宋_GB2312" w:eastAsia="仿宋_GB2312"/>
                <w:sz w:val="28"/>
                <w:szCs w:val="28"/>
              </w:rPr>
              <w:t>91430122774496695Q</w:t>
            </w:r>
          </w:p>
        </w:tc>
      </w:tr>
      <w:tr w:rsidR="0045019C" w:rsidRPr="003A0CC1" w14:paraId="5825DD09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63625879" w14:textId="503B7944" w:rsidR="0045019C" w:rsidRPr="003A0CC1" w:rsidRDefault="0045019C" w:rsidP="0045019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住  所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14:paraId="0B84CEDD" w14:textId="77777777" w:rsidR="0045019C" w:rsidRDefault="0045019C" w:rsidP="0045019C">
            <w:pPr>
              <w:spacing w:line="36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长沙市望城经济技术开发区</w:t>
            </w:r>
          </w:p>
          <w:p w14:paraId="4EE90AE0" w14:textId="01009CD3" w:rsidR="0045019C" w:rsidRPr="00035E30" w:rsidRDefault="0045019C" w:rsidP="0045019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腾飞路二段168号</w:t>
            </w:r>
          </w:p>
        </w:tc>
        <w:tc>
          <w:tcPr>
            <w:tcW w:w="1273" w:type="dxa"/>
            <w:gridSpan w:val="2"/>
            <w:shd w:val="clear" w:color="auto" w:fill="auto"/>
            <w:vAlign w:val="center"/>
          </w:tcPr>
          <w:p w14:paraId="5D5302F3" w14:textId="3087D7F2" w:rsidR="0045019C" w:rsidRPr="003A0CC1" w:rsidRDefault="0045019C" w:rsidP="0045019C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kern w:val="0"/>
                <w:sz w:val="28"/>
                <w:szCs w:val="28"/>
              </w:rPr>
              <w:t>邮  编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4A4FA5E" w14:textId="113B222D" w:rsidR="0045019C" w:rsidRPr="00D24998" w:rsidRDefault="0045019C" w:rsidP="0045019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410200</w:t>
            </w:r>
          </w:p>
        </w:tc>
      </w:tr>
      <w:tr w:rsidR="00AB00D0" w:rsidRPr="003A0CC1" w14:paraId="17242D75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3F9D89E5" w14:textId="77777777" w:rsidR="00AB00D0" w:rsidRPr="003A0CC1" w:rsidRDefault="00AB00D0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法  定</w:t>
            </w:r>
          </w:p>
          <w:p w14:paraId="19BFF80D" w14:textId="77777777" w:rsidR="00AB00D0" w:rsidRDefault="00AB00D0" w:rsidP="00C31A6D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代表人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749BC6BD" w14:textId="173E9FF4" w:rsidR="00AB00D0" w:rsidRPr="008A7AF3" w:rsidRDefault="0045019C" w:rsidP="00C31A6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714F0">
              <w:rPr>
                <w:rFonts w:ascii="仿宋_GB2312" w:eastAsia="仿宋_GB2312" w:hint="eastAsia"/>
                <w:sz w:val="28"/>
                <w:szCs w:val="28"/>
              </w:rPr>
              <w:t>张雄</w:t>
            </w:r>
          </w:p>
        </w:tc>
      </w:tr>
      <w:tr w:rsidR="00AB00D0" w:rsidRPr="003A0CC1" w14:paraId="18810367" w14:textId="77777777" w:rsidTr="00C31A6D">
        <w:trPr>
          <w:trHeight w:val="1195"/>
        </w:trPr>
        <w:tc>
          <w:tcPr>
            <w:tcW w:w="1499" w:type="dxa"/>
            <w:shd w:val="clear" w:color="auto" w:fill="auto"/>
            <w:vAlign w:val="center"/>
          </w:tcPr>
          <w:p w14:paraId="61F0B173" w14:textId="77777777" w:rsidR="00AB00D0" w:rsidRPr="003A0CC1" w:rsidRDefault="00AB00D0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申请行政许可事项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69D481B6" w14:textId="4C7538CE" w:rsidR="00AB00D0" w:rsidRPr="002211A4" w:rsidRDefault="002211A4" w:rsidP="002211A4">
            <w:pPr>
              <w:spacing w:line="400" w:lineRule="exact"/>
              <w:ind w:firstLineChars="100" w:firstLine="28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兽药经营许可证核发（兽用生物制品除外）</w:t>
            </w:r>
          </w:p>
        </w:tc>
      </w:tr>
      <w:tr w:rsidR="00893617" w:rsidRPr="003A0CC1" w14:paraId="2BE385D3" w14:textId="77777777" w:rsidTr="00C31A6D">
        <w:trPr>
          <w:trHeight w:val="739"/>
        </w:trPr>
        <w:tc>
          <w:tcPr>
            <w:tcW w:w="1499" w:type="dxa"/>
            <w:shd w:val="clear" w:color="auto" w:fill="auto"/>
            <w:vAlign w:val="center"/>
          </w:tcPr>
          <w:p w14:paraId="286C498E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许可范围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5D4E9CD5" w14:textId="3140B3F7" w:rsidR="00893617" w:rsidRPr="003A0CC1" w:rsidRDefault="00893617" w:rsidP="00893617">
            <w:pPr>
              <w:pStyle w:val="ae"/>
              <w:spacing w:before="0" w:beforeAutospacing="0" w:after="0" w:afterAutospacing="0"/>
              <w:rPr>
                <w:rFonts w:ascii="仿宋_GB2312" w:eastAsia="仿宋_GB2312"/>
                <w:sz w:val="28"/>
                <w:szCs w:val="28"/>
              </w:rPr>
            </w:pPr>
            <w:r w:rsidRPr="0026133F">
              <w:rPr>
                <w:rFonts w:ascii="仿宋_GB2312" w:eastAsia="仿宋_GB2312" w:hint="eastAsia"/>
                <w:sz w:val="28"/>
                <w:szCs w:val="28"/>
              </w:rPr>
              <w:t>兽用中药、化学药品（不含兽用生物制品）</w:t>
            </w:r>
          </w:p>
        </w:tc>
      </w:tr>
      <w:tr w:rsidR="00893617" w:rsidRPr="003A0CC1" w14:paraId="3FDF130C" w14:textId="77777777" w:rsidTr="00C31A6D">
        <w:trPr>
          <w:trHeight w:val="1130"/>
        </w:trPr>
        <w:tc>
          <w:tcPr>
            <w:tcW w:w="1499" w:type="dxa"/>
            <w:shd w:val="clear" w:color="auto" w:fill="auto"/>
            <w:vAlign w:val="center"/>
          </w:tcPr>
          <w:p w14:paraId="5291BF73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许可数量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3C6A89C7" w14:textId="77777777" w:rsidR="00893617" w:rsidRPr="003A0CC1" w:rsidRDefault="00893617" w:rsidP="00893617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5E345974" w14:textId="77777777" w:rsidR="00893617" w:rsidRPr="003A0CC1" w:rsidRDefault="00893617" w:rsidP="00893617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A0CC1">
              <w:rPr>
                <w:rFonts w:ascii="仿宋_GB2312" w:eastAsia="仿宋_GB2312" w:hint="eastAsia"/>
                <w:b/>
                <w:sz w:val="24"/>
              </w:rPr>
              <w:t>许可编号</w:t>
            </w:r>
          </w:p>
        </w:tc>
        <w:tc>
          <w:tcPr>
            <w:tcW w:w="2537" w:type="dxa"/>
            <w:gridSpan w:val="2"/>
            <w:shd w:val="clear" w:color="auto" w:fill="auto"/>
            <w:vAlign w:val="center"/>
          </w:tcPr>
          <w:p w14:paraId="19589FE5" w14:textId="5BF3FD3A" w:rsidR="00893617" w:rsidRPr="003A0CC1" w:rsidRDefault="00893617" w:rsidP="0089361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兽药经营证字180102007号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77FAC51E" w14:textId="3D8E6FA9" w:rsidR="00893617" w:rsidRPr="003A0CC1" w:rsidRDefault="00893617" w:rsidP="00893617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许可期限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6E7625F8" w14:textId="77777777" w:rsidR="00893617" w:rsidRDefault="00893617" w:rsidP="00893617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自2024年5月10日</w:t>
            </w:r>
          </w:p>
          <w:p w14:paraId="595F80DA" w14:textId="459B8F02" w:rsidR="00893617" w:rsidRPr="003A0CC1" w:rsidRDefault="00893617" w:rsidP="00893617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至2029年5月9日</w:t>
            </w:r>
          </w:p>
        </w:tc>
      </w:tr>
      <w:tr w:rsidR="00893617" w:rsidRPr="003A0CC1" w14:paraId="558B5C0C" w14:textId="77777777" w:rsidTr="00C31A6D">
        <w:trPr>
          <w:trHeight w:val="869"/>
        </w:trPr>
        <w:tc>
          <w:tcPr>
            <w:tcW w:w="1499" w:type="dxa"/>
            <w:shd w:val="clear" w:color="auto" w:fill="auto"/>
            <w:vAlign w:val="center"/>
          </w:tcPr>
          <w:p w14:paraId="6BEA83C1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经营地址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4CA0F2B1" w14:textId="4DE3879B" w:rsidR="00893617" w:rsidRPr="003A0CC1" w:rsidRDefault="00893617" w:rsidP="00893617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211A4">
              <w:rPr>
                <w:rFonts w:ascii="仿宋" w:eastAsia="仿宋" w:hAnsi="仿宋" w:cs="新宋体" w:hint="eastAsia"/>
                <w:kern w:val="0"/>
                <w:sz w:val="32"/>
                <w:szCs w:val="32"/>
              </w:rPr>
              <w:t>长沙市望城经济技术开发区腾飞路二段168号</w:t>
            </w:r>
          </w:p>
        </w:tc>
      </w:tr>
      <w:tr w:rsidR="00893617" w:rsidRPr="003A0CC1" w14:paraId="33BCAEC4" w14:textId="77777777" w:rsidTr="00C31A6D">
        <w:trPr>
          <w:trHeight w:val="869"/>
        </w:trPr>
        <w:tc>
          <w:tcPr>
            <w:tcW w:w="1499" w:type="dxa"/>
            <w:shd w:val="clear" w:color="auto" w:fill="auto"/>
            <w:vAlign w:val="center"/>
          </w:tcPr>
          <w:p w14:paraId="5E5719D7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新宋体" w:cs="宋体" w:hint="eastAsia"/>
                <w:sz w:val="32"/>
                <w:szCs w:val="32"/>
                <w14:ligatures w14:val="standardContextual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  <w14:ligatures w14:val="standardContextual"/>
              </w:rPr>
              <w:t>许可文书编号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4E873302" w14:textId="12A66493" w:rsidR="00893617" w:rsidRPr="00035E30" w:rsidRDefault="00893617" w:rsidP="00893617">
            <w:pPr>
              <w:widowControl/>
              <w:jc w:val="center"/>
              <w:rPr>
                <w:rFonts w:ascii="仿宋" w:eastAsia="仿宋" w:hAnsi="仿宋" w:cs="新宋体" w:hint="eastAsia"/>
                <w:kern w:val="0"/>
                <w:sz w:val="24"/>
              </w:rPr>
            </w:pPr>
            <w:r w:rsidRPr="002211A4">
              <w:rPr>
                <w:rFonts w:ascii="仿宋_GB2312" w:eastAsia="仿宋_GB2312" w:hAnsi="新宋体" w:cs="宋体" w:hint="eastAsia"/>
                <w:b/>
                <w:sz w:val="32"/>
                <w:szCs w:val="32"/>
                <w14:ligatures w14:val="standardContextual"/>
              </w:rPr>
              <w:t>长望农（兽药）许决字〔2024〕03号</w:t>
            </w:r>
          </w:p>
        </w:tc>
      </w:tr>
      <w:tr w:rsidR="00893617" w:rsidRPr="003A0CC1" w14:paraId="4FBDEAAD" w14:textId="77777777" w:rsidTr="00C31A6D">
        <w:trPr>
          <w:trHeight w:val="1215"/>
        </w:trPr>
        <w:tc>
          <w:tcPr>
            <w:tcW w:w="1499" w:type="dxa"/>
            <w:shd w:val="clear" w:color="auto" w:fill="auto"/>
            <w:vAlign w:val="center"/>
          </w:tcPr>
          <w:p w14:paraId="68896347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许可机关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79B27EF8" w14:textId="77777777" w:rsidR="00893617" w:rsidRPr="000950B7" w:rsidRDefault="00893617" w:rsidP="00893617">
            <w:pPr>
              <w:widowControl/>
              <w:ind w:right="56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1A17A9">
              <w:rPr>
                <w:rFonts w:ascii="仿宋_GB2312" w:eastAsia="仿宋_GB2312" w:hint="eastAsia"/>
                <w:b/>
                <w:sz w:val="32"/>
                <w:szCs w:val="32"/>
              </w:rPr>
              <w:t>长沙市望城区农业农村局</w:t>
            </w:r>
          </w:p>
        </w:tc>
      </w:tr>
      <w:tr w:rsidR="00893617" w:rsidRPr="003A0CC1" w14:paraId="6FE6CDE0" w14:textId="77777777" w:rsidTr="00C31A6D">
        <w:trPr>
          <w:trHeight w:val="1215"/>
        </w:trPr>
        <w:tc>
          <w:tcPr>
            <w:tcW w:w="1499" w:type="dxa"/>
            <w:shd w:val="clear" w:color="auto" w:fill="auto"/>
            <w:vAlign w:val="center"/>
          </w:tcPr>
          <w:p w14:paraId="43E0CEFB" w14:textId="77777777" w:rsidR="00893617" w:rsidRPr="003A0CC1" w:rsidRDefault="00893617" w:rsidP="00893617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许可日期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22714EC0" w14:textId="0B613881" w:rsidR="00893617" w:rsidRDefault="00893617" w:rsidP="00893617">
            <w:pPr>
              <w:widowControl/>
              <w:ind w:right="56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739D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二</w:t>
            </w:r>
            <w:r w:rsidRPr="00F739D3">
              <w:rPr>
                <w:rFonts w:ascii="宋体" w:hAnsi="宋体" w:cs="宋体" w:hint="eastAsia"/>
                <w:b/>
                <w:sz w:val="28"/>
                <w:szCs w:val="28"/>
              </w:rPr>
              <w:t>〇</w:t>
            </w:r>
            <w:r>
              <w:rPr>
                <w:rFonts w:ascii="宋体" w:hAnsi="宋体" w:cs="宋体" w:hint="eastAsia"/>
                <w:b/>
                <w:sz w:val="28"/>
                <w:szCs w:val="28"/>
              </w:rPr>
              <w:t>二四</w:t>
            </w:r>
            <w:r w:rsidRPr="00F739D3">
              <w:rPr>
                <w:rFonts w:ascii="仿宋_GB2312" w:eastAsia="仿宋_GB2312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五</w:t>
            </w:r>
            <w:r w:rsidRPr="00F739D3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十</w:t>
            </w:r>
            <w:r w:rsidRPr="00F739D3">
              <w:rPr>
                <w:rFonts w:ascii="仿宋_GB2312" w:eastAsia="仿宋_GB2312" w:hint="eastAsia"/>
                <w:b/>
                <w:sz w:val="28"/>
                <w:szCs w:val="28"/>
              </w:rPr>
              <w:t>日</w:t>
            </w:r>
          </w:p>
        </w:tc>
      </w:tr>
    </w:tbl>
    <w:p w14:paraId="3310F438" w14:textId="77777777" w:rsidR="0045116D" w:rsidRPr="00AB00D0" w:rsidRDefault="0045116D"/>
    <w:sectPr w:rsidR="0045116D" w:rsidRPr="00AB0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0D0"/>
    <w:rsid w:val="00003CEC"/>
    <w:rsid w:val="00013B2A"/>
    <w:rsid w:val="00021AEF"/>
    <w:rsid w:val="00031A14"/>
    <w:rsid w:val="00081C5F"/>
    <w:rsid w:val="000A669F"/>
    <w:rsid w:val="000A7B8E"/>
    <w:rsid w:val="000D1A39"/>
    <w:rsid w:val="000F3969"/>
    <w:rsid w:val="001377B9"/>
    <w:rsid w:val="00162B97"/>
    <w:rsid w:val="0017281C"/>
    <w:rsid w:val="00192BE8"/>
    <w:rsid w:val="001A17A9"/>
    <w:rsid w:val="001B63F0"/>
    <w:rsid w:val="001F04E7"/>
    <w:rsid w:val="001F370A"/>
    <w:rsid w:val="001F4BBC"/>
    <w:rsid w:val="00215C30"/>
    <w:rsid w:val="002211A4"/>
    <w:rsid w:val="00237DB9"/>
    <w:rsid w:val="002424B6"/>
    <w:rsid w:val="002775F2"/>
    <w:rsid w:val="00293DBA"/>
    <w:rsid w:val="00295D5B"/>
    <w:rsid w:val="00295DE7"/>
    <w:rsid w:val="00296FA5"/>
    <w:rsid w:val="002D0847"/>
    <w:rsid w:val="002D4B02"/>
    <w:rsid w:val="00300C4B"/>
    <w:rsid w:val="003136A8"/>
    <w:rsid w:val="00330486"/>
    <w:rsid w:val="00334581"/>
    <w:rsid w:val="00341790"/>
    <w:rsid w:val="003760A0"/>
    <w:rsid w:val="003903DC"/>
    <w:rsid w:val="003C3BA0"/>
    <w:rsid w:val="003D0622"/>
    <w:rsid w:val="0042440B"/>
    <w:rsid w:val="00441231"/>
    <w:rsid w:val="0045019C"/>
    <w:rsid w:val="0045116D"/>
    <w:rsid w:val="00456895"/>
    <w:rsid w:val="004970F0"/>
    <w:rsid w:val="004B6A14"/>
    <w:rsid w:val="004C28F0"/>
    <w:rsid w:val="004E2594"/>
    <w:rsid w:val="004F6FB3"/>
    <w:rsid w:val="00503734"/>
    <w:rsid w:val="005430E3"/>
    <w:rsid w:val="005539BB"/>
    <w:rsid w:val="005952D6"/>
    <w:rsid w:val="005B7E47"/>
    <w:rsid w:val="005C71EA"/>
    <w:rsid w:val="005F1BCD"/>
    <w:rsid w:val="00640CEF"/>
    <w:rsid w:val="00645ABF"/>
    <w:rsid w:val="00684FD9"/>
    <w:rsid w:val="00690F64"/>
    <w:rsid w:val="006A4DE1"/>
    <w:rsid w:val="006C6E46"/>
    <w:rsid w:val="006D5DFE"/>
    <w:rsid w:val="006E2F83"/>
    <w:rsid w:val="00716DC7"/>
    <w:rsid w:val="00716EA7"/>
    <w:rsid w:val="00737BFF"/>
    <w:rsid w:val="00744B4A"/>
    <w:rsid w:val="00746D44"/>
    <w:rsid w:val="00774283"/>
    <w:rsid w:val="007C2CD7"/>
    <w:rsid w:val="007C5AA3"/>
    <w:rsid w:val="007F5B35"/>
    <w:rsid w:val="008177F3"/>
    <w:rsid w:val="00841D83"/>
    <w:rsid w:val="00884787"/>
    <w:rsid w:val="00887A0E"/>
    <w:rsid w:val="00893617"/>
    <w:rsid w:val="008941B8"/>
    <w:rsid w:val="008A59E3"/>
    <w:rsid w:val="008D308A"/>
    <w:rsid w:val="008F4986"/>
    <w:rsid w:val="00913CE5"/>
    <w:rsid w:val="0093591C"/>
    <w:rsid w:val="00953557"/>
    <w:rsid w:val="009661D4"/>
    <w:rsid w:val="0099310C"/>
    <w:rsid w:val="009A735B"/>
    <w:rsid w:val="009B0505"/>
    <w:rsid w:val="00A07BBA"/>
    <w:rsid w:val="00A10FBD"/>
    <w:rsid w:val="00A2072C"/>
    <w:rsid w:val="00A244DF"/>
    <w:rsid w:val="00A3745F"/>
    <w:rsid w:val="00A43B7A"/>
    <w:rsid w:val="00A47E28"/>
    <w:rsid w:val="00A722E1"/>
    <w:rsid w:val="00A73FD1"/>
    <w:rsid w:val="00A90E2A"/>
    <w:rsid w:val="00AB00D0"/>
    <w:rsid w:val="00AB0A1B"/>
    <w:rsid w:val="00AB4905"/>
    <w:rsid w:val="00AD5416"/>
    <w:rsid w:val="00B00AEC"/>
    <w:rsid w:val="00B023A8"/>
    <w:rsid w:val="00B050DD"/>
    <w:rsid w:val="00B054C4"/>
    <w:rsid w:val="00B14863"/>
    <w:rsid w:val="00B16E24"/>
    <w:rsid w:val="00B3052F"/>
    <w:rsid w:val="00B60002"/>
    <w:rsid w:val="00B91DDA"/>
    <w:rsid w:val="00BB2AC7"/>
    <w:rsid w:val="00BC43EC"/>
    <w:rsid w:val="00BC6614"/>
    <w:rsid w:val="00BF5D00"/>
    <w:rsid w:val="00BF781E"/>
    <w:rsid w:val="00C1419C"/>
    <w:rsid w:val="00C567E2"/>
    <w:rsid w:val="00CC235B"/>
    <w:rsid w:val="00D02258"/>
    <w:rsid w:val="00D118C5"/>
    <w:rsid w:val="00D16209"/>
    <w:rsid w:val="00D700F9"/>
    <w:rsid w:val="00D93E6C"/>
    <w:rsid w:val="00DA73FE"/>
    <w:rsid w:val="00DB2965"/>
    <w:rsid w:val="00DB56E3"/>
    <w:rsid w:val="00DC16D4"/>
    <w:rsid w:val="00DC62F7"/>
    <w:rsid w:val="00DD0D99"/>
    <w:rsid w:val="00E10BC6"/>
    <w:rsid w:val="00E23D05"/>
    <w:rsid w:val="00E275CC"/>
    <w:rsid w:val="00E346ED"/>
    <w:rsid w:val="00E5202C"/>
    <w:rsid w:val="00E73D6F"/>
    <w:rsid w:val="00EA674F"/>
    <w:rsid w:val="00EB2948"/>
    <w:rsid w:val="00EC620D"/>
    <w:rsid w:val="00ED2035"/>
    <w:rsid w:val="00ED27A7"/>
    <w:rsid w:val="00EE04D8"/>
    <w:rsid w:val="00EE20B3"/>
    <w:rsid w:val="00EF08DF"/>
    <w:rsid w:val="00F02A4D"/>
    <w:rsid w:val="00F16EE7"/>
    <w:rsid w:val="00F37E34"/>
    <w:rsid w:val="00F52D74"/>
    <w:rsid w:val="00F57685"/>
    <w:rsid w:val="00F7579F"/>
    <w:rsid w:val="00F96EA0"/>
    <w:rsid w:val="00FB2485"/>
    <w:rsid w:val="00FC1DF4"/>
    <w:rsid w:val="00FC5312"/>
    <w:rsid w:val="00FD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813769"/>
  <w15:chartTrackingRefBased/>
  <w15:docId w15:val="{84EA45BF-8296-FD4D-9F7A-49EBFA0FC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0D0"/>
    <w:pPr>
      <w:widowControl w:val="0"/>
      <w:jc w:val="both"/>
    </w:pPr>
    <w:rPr>
      <w:rFonts w:ascii="Times New Roman" w:eastAsia="宋体" w:hAnsi="Times New Roman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00D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00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00D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00D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00D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00D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00D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00D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00D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00D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00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00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00D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00D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00D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00D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00D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00D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00D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B00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00D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B00D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00D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B00D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00D0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AB00D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00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B00D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00D0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rsid w:val="00AB00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46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驰亚</dc:creator>
  <cp:keywords/>
  <dc:description/>
  <cp:lastModifiedBy>马 驰亚</cp:lastModifiedBy>
  <cp:revision>6</cp:revision>
  <dcterms:created xsi:type="dcterms:W3CDTF">2024-10-28T06:19:00Z</dcterms:created>
  <dcterms:modified xsi:type="dcterms:W3CDTF">2024-10-28T06:24:00Z</dcterms:modified>
</cp:coreProperties>
</file>