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DEE7D" w14:textId="79CBB49C" w:rsidR="00E302C8" w:rsidRDefault="00E302C8" w:rsidP="00E302C8">
      <w:pPr>
        <w:jc w:val="center"/>
        <w:rPr>
          <w:rFonts w:ascii="黑体" w:eastAsia="黑体" w:hAnsi="新宋体" w:cs="宋体"/>
          <w:sz w:val="44"/>
          <w:szCs w:val="44"/>
        </w:rPr>
      </w:pPr>
      <w:r w:rsidRPr="00351EB1">
        <w:rPr>
          <w:rFonts w:ascii="黑体" w:eastAsia="黑体" w:hAnsi="新宋体" w:cs="宋体" w:hint="eastAsia"/>
          <w:sz w:val="44"/>
          <w:szCs w:val="44"/>
        </w:rPr>
        <w:t>行政许可</w:t>
      </w:r>
      <w:r w:rsidR="00856237">
        <w:rPr>
          <w:rFonts w:ascii="黑体" w:eastAsia="黑体" w:hAnsi="新宋体" w:cs="宋体" w:hint="eastAsia"/>
          <w:sz w:val="44"/>
          <w:szCs w:val="44"/>
        </w:rPr>
        <w:t>公示</w:t>
      </w:r>
    </w:p>
    <w:p w14:paraId="6E22F046" w14:textId="77777777" w:rsidR="00E302C8" w:rsidRPr="00267D9F" w:rsidRDefault="00E302C8" w:rsidP="00E302C8">
      <w:pPr>
        <w:jc w:val="center"/>
        <w:rPr>
          <w:rFonts w:ascii="黑体" w:eastAsia="黑体" w:hAnsi="新宋体" w:cs="宋体"/>
          <w:sz w:val="24"/>
        </w:rPr>
      </w:pPr>
    </w:p>
    <w:p w14:paraId="4D68967B" w14:textId="4A260FA2" w:rsidR="00E302C8" w:rsidRDefault="00E302C8" w:rsidP="00E302C8">
      <w:pPr>
        <w:wordWrap w:val="0"/>
        <w:ind w:rightChars="-159" w:right="-334"/>
        <w:jc w:val="right"/>
        <w:rPr>
          <w:rFonts w:ascii="仿宋_GB2312" w:eastAsia="仿宋_GB2312" w:hAnsi="新宋体" w:cs="宋体"/>
          <w:sz w:val="32"/>
          <w:szCs w:val="32"/>
        </w:rPr>
      </w:pPr>
      <w:r>
        <w:rPr>
          <w:rFonts w:ascii="仿宋_GB2312" w:eastAsia="仿宋_GB2312" w:hAnsi="新宋体" w:cs="宋体" w:hint="eastAsia"/>
          <w:sz w:val="32"/>
          <w:szCs w:val="32"/>
        </w:rPr>
        <w:t xml:space="preserve">               </w:t>
      </w:r>
    </w:p>
    <w:tbl>
      <w:tblPr>
        <w:tblW w:w="923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1"/>
        <w:gridCol w:w="628"/>
        <w:gridCol w:w="709"/>
        <w:gridCol w:w="2268"/>
        <w:gridCol w:w="379"/>
        <w:gridCol w:w="721"/>
        <w:gridCol w:w="2886"/>
      </w:tblGrid>
      <w:tr w:rsidR="007C6C73" w:rsidRPr="003A0CC1" w14:paraId="36D534E4" w14:textId="77777777" w:rsidTr="00AE10E3">
        <w:trPr>
          <w:trHeight w:val="721"/>
        </w:trPr>
        <w:tc>
          <w:tcPr>
            <w:tcW w:w="1641" w:type="dxa"/>
            <w:shd w:val="clear" w:color="auto" w:fill="auto"/>
            <w:vAlign w:val="center"/>
          </w:tcPr>
          <w:p w14:paraId="4061B9A3" w14:textId="77777777" w:rsidR="007C6C73" w:rsidRPr="003A0CC1" w:rsidRDefault="007C6C73" w:rsidP="004609C3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申请人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001B6A9A" w14:textId="44627EC3" w:rsidR="007C6C73" w:rsidRPr="001D76E2" w:rsidRDefault="00A548CC" w:rsidP="004609C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" w:eastAsia="仿宋" w:hAnsi="仿宋" w:cs="Times New Roman Regular" w:hint="eastAsia"/>
                <w:sz w:val="32"/>
                <w:szCs w:val="32"/>
              </w:rPr>
              <w:t>湖南金成水乡生态农业有限公司</w:t>
            </w:r>
          </w:p>
        </w:tc>
      </w:tr>
      <w:tr w:rsidR="004609C3" w:rsidRPr="003A0CC1" w14:paraId="7B77D043" w14:textId="77777777" w:rsidTr="00AE10E3">
        <w:trPr>
          <w:trHeight w:val="721"/>
        </w:trPr>
        <w:tc>
          <w:tcPr>
            <w:tcW w:w="1641" w:type="dxa"/>
            <w:shd w:val="clear" w:color="auto" w:fill="auto"/>
            <w:vAlign w:val="center"/>
          </w:tcPr>
          <w:p w14:paraId="7F3A09D0" w14:textId="56A6C7C0" w:rsidR="004609C3" w:rsidRPr="004609C3" w:rsidRDefault="004609C3" w:rsidP="004609C3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709767D8" w14:textId="24E5959F" w:rsidR="004609C3" w:rsidRPr="00837D00" w:rsidRDefault="00A548CC" w:rsidP="004609C3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Times New Roman Regular" w:eastAsia="仿宋_GB2312" w:hAnsi="Times New Roman Regular" w:cs="Times New Roman Regular"/>
                <w:sz w:val="28"/>
                <w:szCs w:val="28"/>
              </w:rPr>
              <w:t>91430112MA4LGBPF2F</w:t>
            </w:r>
          </w:p>
        </w:tc>
      </w:tr>
      <w:tr w:rsidR="00D52D59" w:rsidRPr="003A0CC1" w14:paraId="0CE8BEE9" w14:textId="77777777" w:rsidTr="00182C8C">
        <w:trPr>
          <w:trHeight w:val="721"/>
        </w:trPr>
        <w:tc>
          <w:tcPr>
            <w:tcW w:w="1641" w:type="dxa"/>
            <w:shd w:val="clear" w:color="auto" w:fill="auto"/>
            <w:vAlign w:val="center"/>
          </w:tcPr>
          <w:p w14:paraId="76C66095" w14:textId="77777777" w:rsidR="00D52D59" w:rsidRPr="003A0CC1" w:rsidRDefault="00D52D59" w:rsidP="00182C8C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住  所</w:t>
            </w:r>
          </w:p>
        </w:tc>
        <w:tc>
          <w:tcPr>
            <w:tcW w:w="3605" w:type="dxa"/>
            <w:gridSpan w:val="3"/>
            <w:shd w:val="clear" w:color="auto" w:fill="auto"/>
            <w:vAlign w:val="center"/>
          </w:tcPr>
          <w:p w14:paraId="33741D1B" w14:textId="77777777" w:rsidR="00D52D59" w:rsidRDefault="00D52D59" w:rsidP="00182C8C">
            <w:pPr>
              <w:spacing w:line="400" w:lineRule="exact"/>
              <w:jc w:val="center"/>
              <w:rPr>
                <w:rFonts w:ascii="仿宋" w:eastAsia="仿宋" w:hAnsi="仿宋" w:cs="Times New Roman Regular"/>
                <w:sz w:val="24"/>
              </w:rPr>
            </w:pPr>
            <w:r w:rsidRPr="000B394A">
              <w:rPr>
                <w:rFonts w:ascii="仿宋" w:eastAsia="仿宋" w:hAnsi="仿宋" w:cs="Times New Roman Regular" w:hint="eastAsia"/>
                <w:sz w:val="24"/>
              </w:rPr>
              <w:t>长沙市望城区高塘岭街道</w:t>
            </w:r>
          </w:p>
          <w:p w14:paraId="088D5AB8" w14:textId="77777777" w:rsidR="00D52D59" w:rsidRPr="003A0CC1" w:rsidRDefault="00D52D59" w:rsidP="00182C8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0B394A">
              <w:rPr>
                <w:rFonts w:ascii="仿宋" w:eastAsia="仿宋" w:hAnsi="仿宋" w:cs="Times New Roman Regular" w:hint="eastAsia"/>
                <w:sz w:val="24"/>
              </w:rPr>
              <w:t>六合围村十八石组</w:t>
            </w:r>
            <w:r>
              <w:rPr>
                <w:rFonts w:ascii="仿宋" w:eastAsia="仿宋" w:hAnsi="仿宋" w:cs="Times New Roman Regular" w:hint="eastAsia"/>
                <w:sz w:val="24"/>
              </w:rPr>
              <w:t>（王成私房）</w:t>
            </w:r>
          </w:p>
        </w:tc>
        <w:tc>
          <w:tcPr>
            <w:tcW w:w="1100" w:type="dxa"/>
            <w:gridSpan w:val="2"/>
            <w:shd w:val="clear" w:color="auto" w:fill="auto"/>
            <w:vAlign w:val="center"/>
          </w:tcPr>
          <w:p w14:paraId="31DE0A61" w14:textId="77777777" w:rsidR="00D52D59" w:rsidRPr="00DD469B" w:rsidRDefault="00D52D59" w:rsidP="00182C8C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DD469B">
              <w:rPr>
                <w:rFonts w:ascii="仿宋_GB2312" w:eastAsia="仿宋_GB2312" w:hint="eastAsia"/>
                <w:b/>
                <w:sz w:val="32"/>
                <w:szCs w:val="32"/>
              </w:rPr>
              <w:t>邮  编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2E40F44B" w14:textId="77777777" w:rsidR="00D52D59" w:rsidRPr="00DD469B" w:rsidRDefault="00D52D59" w:rsidP="00182C8C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DD469B">
              <w:rPr>
                <w:rFonts w:eastAsia="仿宋_GB2312"/>
                <w:sz w:val="32"/>
                <w:szCs w:val="32"/>
              </w:rPr>
              <w:t>410200</w:t>
            </w:r>
          </w:p>
        </w:tc>
      </w:tr>
      <w:tr w:rsidR="007A3F2A" w:rsidRPr="003A0CC1" w14:paraId="36CF3A66" w14:textId="77777777" w:rsidTr="007A3F2A">
        <w:trPr>
          <w:trHeight w:val="756"/>
        </w:trPr>
        <w:tc>
          <w:tcPr>
            <w:tcW w:w="1641" w:type="dxa"/>
            <w:shd w:val="clear" w:color="auto" w:fill="auto"/>
            <w:vAlign w:val="center"/>
          </w:tcPr>
          <w:p w14:paraId="2C5AE958" w14:textId="77777777" w:rsidR="007A3F2A" w:rsidRPr="003A0CC1" w:rsidRDefault="007A3F2A" w:rsidP="00CC343D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法  定</w:t>
            </w:r>
          </w:p>
          <w:p w14:paraId="36B6A704" w14:textId="77777777" w:rsidR="007A3F2A" w:rsidRPr="003A0CC1" w:rsidRDefault="007A3F2A" w:rsidP="00CC343D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代表人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2302A060" w14:textId="3BFB81A5" w:rsidR="007A3F2A" w:rsidRPr="00DD469B" w:rsidRDefault="007A3F2A" w:rsidP="00CC343D">
            <w:pPr>
              <w:spacing w:line="40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DD469B">
              <w:rPr>
                <w:rFonts w:eastAsia="仿宋_GB2312" w:hint="eastAsia"/>
                <w:sz w:val="32"/>
                <w:szCs w:val="32"/>
              </w:rPr>
              <w:t>王思捷</w:t>
            </w:r>
          </w:p>
        </w:tc>
      </w:tr>
      <w:tr w:rsidR="00E302C8" w:rsidRPr="003A0CC1" w14:paraId="06C7D60B" w14:textId="77777777" w:rsidTr="007A3F2A">
        <w:trPr>
          <w:trHeight w:val="1079"/>
        </w:trPr>
        <w:tc>
          <w:tcPr>
            <w:tcW w:w="1641" w:type="dxa"/>
            <w:shd w:val="clear" w:color="auto" w:fill="auto"/>
            <w:vAlign w:val="center"/>
          </w:tcPr>
          <w:p w14:paraId="78D0AADB" w14:textId="77777777" w:rsidR="00E302C8" w:rsidRPr="003A0CC1" w:rsidRDefault="00E302C8" w:rsidP="004609C3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申请行政许可事项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78379123" w14:textId="7A31B646" w:rsidR="00E302C8" w:rsidRPr="00C80193" w:rsidRDefault="00B71D05" w:rsidP="00541A9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80193">
              <w:rPr>
                <w:rFonts w:ascii="仿宋" w:eastAsia="仿宋" w:hAnsi="仿宋" w:hint="eastAsia"/>
                <w:sz w:val="32"/>
                <w:szCs w:val="32"/>
              </w:rPr>
              <w:t>水产苗种生产审批</w:t>
            </w:r>
          </w:p>
        </w:tc>
      </w:tr>
      <w:tr w:rsidR="00841748" w:rsidRPr="003A0CC1" w14:paraId="26606D0E" w14:textId="77777777" w:rsidTr="00AE10E3">
        <w:trPr>
          <w:trHeight w:val="739"/>
        </w:trPr>
        <w:tc>
          <w:tcPr>
            <w:tcW w:w="1641" w:type="dxa"/>
            <w:shd w:val="clear" w:color="auto" w:fill="auto"/>
            <w:vAlign w:val="center"/>
          </w:tcPr>
          <w:p w14:paraId="0FD78F72" w14:textId="77777777" w:rsidR="00841748" w:rsidRPr="003A0CC1" w:rsidRDefault="00841748" w:rsidP="003A0CC1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许可范围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5BA6BAFD" w14:textId="009E365F" w:rsidR="00841748" w:rsidRPr="003A0CC1" w:rsidRDefault="00C34946" w:rsidP="00541A9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840DA">
              <w:rPr>
                <w:rFonts w:ascii="仿宋_GB2312" w:eastAsia="仿宋_GB2312" w:hint="eastAsia"/>
                <w:sz w:val="32"/>
                <w:szCs w:val="32"/>
              </w:rPr>
              <w:t>中华鳖</w:t>
            </w:r>
            <w:r w:rsidR="00114263" w:rsidRPr="00D840DA">
              <w:rPr>
                <w:rFonts w:ascii="仿宋_GB2312" w:eastAsia="仿宋_GB2312" w:hint="eastAsia"/>
                <w:sz w:val="32"/>
                <w:szCs w:val="32"/>
              </w:rPr>
              <w:t>的苗种生产</w:t>
            </w:r>
          </w:p>
        </w:tc>
      </w:tr>
      <w:tr w:rsidR="00E65724" w:rsidRPr="003A0CC1" w14:paraId="0A58893F" w14:textId="77777777" w:rsidTr="00047D25">
        <w:trPr>
          <w:trHeight w:val="1130"/>
        </w:trPr>
        <w:tc>
          <w:tcPr>
            <w:tcW w:w="1641" w:type="dxa"/>
            <w:shd w:val="clear" w:color="auto" w:fill="auto"/>
            <w:vAlign w:val="center"/>
          </w:tcPr>
          <w:p w14:paraId="5C447033" w14:textId="77777777" w:rsidR="00E65724" w:rsidRPr="003A0CC1" w:rsidRDefault="00E65724" w:rsidP="006C1F24">
            <w:pPr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许可数量</w:t>
            </w:r>
          </w:p>
        </w:tc>
        <w:tc>
          <w:tcPr>
            <w:tcW w:w="628" w:type="dxa"/>
            <w:shd w:val="clear" w:color="auto" w:fill="auto"/>
            <w:vAlign w:val="center"/>
          </w:tcPr>
          <w:p w14:paraId="4891449F" w14:textId="77777777" w:rsidR="00E65724" w:rsidRPr="003A0CC1" w:rsidRDefault="00267D9F" w:rsidP="00541A97">
            <w:pPr>
              <w:widowControl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802576A" w14:textId="77777777" w:rsidR="00E65724" w:rsidRPr="003A0CC1" w:rsidRDefault="00E65724" w:rsidP="00541A97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3A0CC1">
              <w:rPr>
                <w:rFonts w:ascii="仿宋_GB2312" w:eastAsia="仿宋_GB2312" w:hint="eastAsia"/>
                <w:b/>
                <w:sz w:val="24"/>
              </w:rPr>
              <w:t>许可编号</w:t>
            </w:r>
          </w:p>
        </w:tc>
        <w:tc>
          <w:tcPr>
            <w:tcW w:w="2647" w:type="dxa"/>
            <w:gridSpan w:val="2"/>
            <w:shd w:val="clear" w:color="auto" w:fill="auto"/>
            <w:vAlign w:val="center"/>
          </w:tcPr>
          <w:p w14:paraId="5CE03434" w14:textId="5055F1A5" w:rsidR="00267D9F" w:rsidRPr="003A0CC1" w:rsidRDefault="00795765" w:rsidP="00541A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47D25">
              <w:rPr>
                <w:rFonts w:ascii="仿宋_GB2312" w:eastAsia="仿宋_GB2312" w:hint="eastAsia"/>
                <w:sz w:val="28"/>
              </w:rPr>
              <w:t>长望水苗2</w:t>
            </w:r>
            <w:r w:rsidRPr="00047D25">
              <w:rPr>
                <w:rFonts w:ascii="仿宋_GB2312" w:eastAsia="仿宋_GB2312"/>
                <w:sz w:val="28"/>
              </w:rPr>
              <w:t>02</w:t>
            </w:r>
            <w:r w:rsidR="00F7672C" w:rsidRPr="00047D25">
              <w:rPr>
                <w:rFonts w:ascii="仿宋_GB2312" w:eastAsia="仿宋_GB2312" w:hint="eastAsia"/>
                <w:sz w:val="28"/>
              </w:rPr>
              <w:t>4</w:t>
            </w:r>
            <w:r w:rsidRPr="00047D25">
              <w:rPr>
                <w:rFonts w:ascii="仿宋_GB2312" w:eastAsia="仿宋_GB2312"/>
                <w:sz w:val="28"/>
              </w:rPr>
              <w:t>0</w:t>
            </w:r>
            <w:r w:rsidR="003F044A">
              <w:rPr>
                <w:rFonts w:ascii="仿宋_GB2312" w:eastAsia="仿宋_GB2312" w:hint="eastAsia"/>
                <w:sz w:val="28"/>
              </w:rPr>
              <w:t>4</w:t>
            </w:r>
            <w:r w:rsidRPr="00047D25">
              <w:rPr>
                <w:rFonts w:ascii="仿宋_GB2312" w:eastAsia="仿宋_GB2312" w:hint="eastAsia"/>
                <w:sz w:val="28"/>
              </w:rPr>
              <w:t>号</w:t>
            </w:r>
          </w:p>
        </w:tc>
        <w:tc>
          <w:tcPr>
            <w:tcW w:w="721" w:type="dxa"/>
            <w:shd w:val="clear" w:color="auto" w:fill="auto"/>
            <w:vAlign w:val="center"/>
          </w:tcPr>
          <w:p w14:paraId="203F9FA9" w14:textId="2DB42A05" w:rsidR="00E65724" w:rsidRPr="003A0CC1" w:rsidRDefault="00E65724" w:rsidP="00541A97">
            <w:pPr>
              <w:widowControl/>
              <w:spacing w:line="4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3A0CC1">
              <w:rPr>
                <w:rFonts w:ascii="仿宋_GB2312" w:eastAsia="仿宋_GB2312" w:hint="eastAsia"/>
                <w:b/>
                <w:sz w:val="24"/>
              </w:rPr>
              <w:t>许可</w:t>
            </w:r>
            <w:r w:rsidR="00795765">
              <w:rPr>
                <w:rFonts w:ascii="仿宋_GB2312" w:eastAsia="仿宋_GB2312" w:hint="eastAsia"/>
                <w:b/>
                <w:sz w:val="24"/>
              </w:rPr>
              <w:t>期限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7A1805AC" w14:textId="3A3BC5D7" w:rsidR="00E65724" w:rsidRPr="005B4850" w:rsidRDefault="00795765" w:rsidP="00541A97">
            <w:pPr>
              <w:widowControl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B4850">
              <w:rPr>
                <w:rFonts w:ascii="仿宋_GB2312" w:eastAsia="仿宋_GB2312" w:hint="eastAsia"/>
                <w:sz w:val="28"/>
                <w:szCs w:val="28"/>
              </w:rPr>
              <w:t>自</w:t>
            </w:r>
            <w:r w:rsidR="001555C4" w:rsidRPr="005B4850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115131" w:rsidRPr="005B4850">
              <w:rPr>
                <w:rFonts w:ascii="仿宋_GB2312" w:eastAsia="仿宋_GB2312"/>
                <w:sz w:val="28"/>
                <w:szCs w:val="28"/>
              </w:rPr>
              <w:t>2</w:t>
            </w:r>
            <w:r w:rsidR="00621825"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="001555C4" w:rsidRPr="005B4850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F7672C" w:rsidRPr="005B4850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3F044A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1555C4" w:rsidRPr="005B4850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  <w:p w14:paraId="43DCD808" w14:textId="1058040B" w:rsidR="00795765" w:rsidRPr="003A0CC1" w:rsidRDefault="00795765" w:rsidP="00541A97">
            <w:pPr>
              <w:widowControl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B4850">
              <w:rPr>
                <w:rFonts w:ascii="仿宋_GB2312" w:eastAsia="仿宋_GB2312" w:hint="eastAsia"/>
                <w:sz w:val="28"/>
                <w:szCs w:val="28"/>
              </w:rPr>
              <w:t>至2</w:t>
            </w:r>
            <w:r w:rsidRPr="005B4850">
              <w:rPr>
                <w:rFonts w:ascii="仿宋_GB2312" w:eastAsia="仿宋_GB2312"/>
                <w:sz w:val="28"/>
                <w:szCs w:val="28"/>
              </w:rPr>
              <w:t>02</w:t>
            </w:r>
            <w:r w:rsidR="00621825"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Pr="005B4850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F7672C" w:rsidRPr="005B4850"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3F044A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5B4850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</w:tc>
      </w:tr>
      <w:tr w:rsidR="004E7C2F" w:rsidRPr="003A0CC1" w14:paraId="54ECD77F" w14:textId="77777777" w:rsidTr="00AE10E3">
        <w:trPr>
          <w:trHeight w:val="869"/>
        </w:trPr>
        <w:tc>
          <w:tcPr>
            <w:tcW w:w="1641" w:type="dxa"/>
            <w:shd w:val="clear" w:color="auto" w:fill="auto"/>
            <w:vAlign w:val="center"/>
          </w:tcPr>
          <w:p w14:paraId="0195DD4E" w14:textId="77777777" w:rsidR="004E7C2F" w:rsidRPr="003A0CC1" w:rsidRDefault="002F2CF4" w:rsidP="003A0CC1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经营地址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6D579B47" w14:textId="0ADAA4E4" w:rsidR="004E7C2F" w:rsidRPr="00910880" w:rsidRDefault="00610758" w:rsidP="00541A97">
            <w:pPr>
              <w:widowControl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 w:rsidRPr="00910880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长沙市望城区</w:t>
            </w:r>
            <w:r w:rsidR="003F044A" w:rsidRPr="00910880">
              <w:rPr>
                <w:rFonts w:ascii="仿宋" w:eastAsia="仿宋" w:hAnsi="仿宋" w:cs="Times New Roman Regular" w:hint="eastAsia"/>
                <w:b/>
                <w:bCs/>
                <w:sz w:val="28"/>
                <w:szCs w:val="28"/>
              </w:rPr>
              <w:t>高塘岭街道六合围村</w:t>
            </w:r>
          </w:p>
        </w:tc>
      </w:tr>
      <w:tr w:rsidR="007A3F2A" w:rsidRPr="003A0CC1" w14:paraId="73E4E9CE" w14:textId="77777777" w:rsidTr="00AE10E3">
        <w:trPr>
          <w:trHeight w:val="869"/>
        </w:trPr>
        <w:tc>
          <w:tcPr>
            <w:tcW w:w="1641" w:type="dxa"/>
            <w:shd w:val="clear" w:color="auto" w:fill="auto"/>
            <w:vAlign w:val="center"/>
          </w:tcPr>
          <w:p w14:paraId="1902D220" w14:textId="2B9198A9" w:rsidR="007A3F2A" w:rsidRPr="003A0CC1" w:rsidRDefault="007A3F2A" w:rsidP="003A0CC1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许可文书编号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1C43E640" w14:textId="0B67ADE8" w:rsidR="007A3F2A" w:rsidRPr="00910880" w:rsidRDefault="007A3F2A" w:rsidP="00541A97">
            <w:pPr>
              <w:widowControl/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bookmarkStart w:id="0" w:name="OLE_LINK1"/>
            <w:bookmarkStart w:id="1" w:name="OLE_LINK2"/>
            <w:r w:rsidRPr="00910880">
              <w:rPr>
                <w:rFonts w:ascii="仿宋_GB2312" w:eastAsia="仿宋_GB2312" w:hAnsi="新宋体" w:cs="宋体" w:hint="eastAsia"/>
                <w:b/>
                <w:bCs/>
                <w:sz w:val="32"/>
                <w:szCs w:val="32"/>
              </w:rPr>
              <w:t>长望农（水苗）许决字</w:t>
            </w:r>
            <w:r w:rsidRPr="00910880">
              <w:rPr>
                <w:rFonts w:ascii="YuMincho +36p Kana Demibold" w:eastAsia="YuMincho +36p Kana Demibold" w:hAnsi="YuMincho +36p Kana Demibold" w:cs="宋体" w:hint="eastAsia"/>
                <w:b/>
                <w:bCs/>
                <w:sz w:val="32"/>
                <w:szCs w:val="32"/>
              </w:rPr>
              <w:t>〔</w:t>
            </w:r>
            <w:r w:rsidRPr="00910880">
              <w:rPr>
                <w:rFonts w:ascii="仿宋_GB2312" w:eastAsia="仿宋_GB2312" w:hAnsi="新宋体" w:cs="宋体" w:hint="eastAsia"/>
                <w:b/>
                <w:bCs/>
                <w:sz w:val="32"/>
                <w:szCs w:val="32"/>
              </w:rPr>
              <w:t>20</w:t>
            </w:r>
            <w:r w:rsidRPr="00910880">
              <w:rPr>
                <w:rFonts w:ascii="仿宋_GB2312" w:eastAsia="仿宋_GB2312" w:hAnsi="新宋体" w:cs="宋体"/>
                <w:b/>
                <w:bCs/>
                <w:sz w:val="32"/>
                <w:szCs w:val="32"/>
              </w:rPr>
              <w:t>2</w:t>
            </w:r>
            <w:r w:rsidRPr="00910880">
              <w:rPr>
                <w:rFonts w:ascii="仿宋_GB2312" w:eastAsia="仿宋_GB2312" w:hAnsi="新宋体" w:cs="宋体" w:hint="eastAsia"/>
                <w:b/>
                <w:bCs/>
                <w:sz w:val="32"/>
                <w:szCs w:val="32"/>
              </w:rPr>
              <w:t>4</w:t>
            </w:r>
            <w:r w:rsidRPr="00910880">
              <w:rPr>
                <w:rFonts w:ascii="YuMincho +36p Kana Demibold" w:eastAsia="YuMincho +36p Kana Demibold" w:hAnsi="YuMincho +36p Kana Demibold" w:cs="宋体" w:hint="eastAsia"/>
                <w:b/>
                <w:bCs/>
                <w:sz w:val="32"/>
                <w:szCs w:val="32"/>
              </w:rPr>
              <w:t>〕</w:t>
            </w:r>
            <w:r w:rsidRPr="00910880">
              <w:rPr>
                <w:rFonts w:ascii="仿宋_GB2312" w:eastAsia="仿宋_GB2312" w:hAnsi="新宋体" w:cs="宋体" w:hint="eastAsia"/>
                <w:b/>
                <w:bCs/>
                <w:sz w:val="32"/>
                <w:szCs w:val="32"/>
              </w:rPr>
              <w:t>4号</w:t>
            </w:r>
            <w:bookmarkEnd w:id="0"/>
            <w:bookmarkEnd w:id="1"/>
          </w:p>
        </w:tc>
      </w:tr>
      <w:tr w:rsidR="00E105EC" w:rsidRPr="003A0CC1" w14:paraId="19A5D365" w14:textId="77777777" w:rsidTr="00541A97">
        <w:trPr>
          <w:trHeight w:val="926"/>
        </w:trPr>
        <w:tc>
          <w:tcPr>
            <w:tcW w:w="1641" w:type="dxa"/>
            <w:shd w:val="clear" w:color="auto" w:fill="auto"/>
            <w:vAlign w:val="center"/>
          </w:tcPr>
          <w:p w14:paraId="1D140D50" w14:textId="4D97C750" w:rsidR="00E105EC" w:rsidRPr="003A0CC1" w:rsidRDefault="00E105EC" w:rsidP="008B6771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许可</w:t>
            </w:r>
            <w:r w:rsidR="00541A97">
              <w:rPr>
                <w:rFonts w:ascii="仿宋_GB2312" w:eastAsia="仿宋_GB2312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0E3EC8B0" w14:textId="6D79ED27" w:rsidR="00E105EC" w:rsidRPr="003A0CC1" w:rsidRDefault="002F2CF4" w:rsidP="00541A97">
            <w:pPr>
              <w:widowControl/>
              <w:ind w:right="127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二零</w:t>
            </w:r>
            <w:r w:rsidR="004758B5">
              <w:rPr>
                <w:rFonts w:ascii="仿宋_GB2312" w:eastAsia="仿宋_GB2312" w:hint="eastAsia"/>
                <w:b/>
                <w:sz w:val="28"/>
                <w:szCs w:val="28"/>
              </w:rPr>
              <w:t>二</w:t>
            </w:r>
            <w:r w:rsidR="00CC378C">
              <w:rPr>
                <w:rFonts w:ascii="仿宋_GB2312" w:eastAsia="仿宋_GB2312" w:hint="eastAsia"/>
                <w:b/>
                <w:sz w:val="28"/>
                <w:szCs w:val="28"/>
              </w:rPr>
              <w:t>四</w:t>
            </w:r>
            <w:r w:rsidR="00E105EC" w:rsidRPr="003A0CC1">
              <w:rPr>
                <w:rFonts w:ascii="仿宋_GB2312" w:eastAsia="仿宋_GB2312" w:hint="eastAsia"/>
                <w:b/>
                <w:sz w:val="28"/>
                <w:szCs w:val="28"/>
              </w:rPr>
              <w:t>年</w:t>
            </w:r>
            <w:r w:rsidR="00CC378C">
              <w:rPr>
                <w:rFonts w:ascii="仿宋_GB2312" w:eastAsia="仿宋_GB2312" w:hint="eastAsia"/>
                <w:b/>
                <w:sz w:val="28"/>
                <w:szCs w:val="28"/>
              </w:rPr>
              <w:t>十</w:t>
            </w:r>
            <w:r w:rsidR="003F044A">
              <w:rPr>
                <w:rFonts w:ascii="仿宋_GB2312" w:eastAsia="仿宋_GB2312" w:hint="eastAsia"/>
                <w:b/>
                <w:sz w:val="28"/>
                <w:szCs w:val="28"/>
              </w:rPr>
              <w:t>二</w:t>
            </w:r>
            <w:r w:rsidR="00E105EC" w:rsidRPr="003A0CC1">
              <w:rPr>
                <w:rFonts w:ascii="仿宋_GB2312" w:eastAsia="仿宋_GB2312" w:hint="eastAsia"/>
                <w:b/>
                <w:sz w:val="28"/>
                <w:szCs w:val="28"/>
              </w:rPr>
              <w:t>月</w:t>
            </w:r>
            <w:r w:rsidR="003F044A">
              <w:rPr>
                <w:rFonts w:ascii="仿宋_GB2312" w:eastAsia="仿宋_GB2312" w:hint="eastAsia"/>
                <w:b/>
                <w:sz w:val="28"/>
                <w:szCs w:val="28"/>
              </w:rPr>
              <w:t>三十</w:t>
            </w:r>
            <w:r w:rsidR="00E105EC" w:rsidRPr="003A0CC1">
              <w:rPr>
                <w:rFonts w:ascii="仿宋_GB2312" w:eastAsia="仿宋_GB2312" w:hint="eastAsia"/>
                <w:b/>
                <w:sz w:val="28"/>
                <w:szCs w:val="28"/>
              </w:rPr>
              <w:t>日</w:t>
            </w:r>
          </w:p>
        </w:tc>
      </w:tr>
    </w:tbl>
    <w:p w14:paraId="2FEDDAAC" w14:textId="77777777" w:rsidR="00EB7DC8" w:rsidRPr="00D52D59" w:rsidRDefault="00EB7DC8" w:rsidP="00D52D59">
      <w:pPr>
        <w:ind w:right="-154"/>
        <w:jc w:val="center"/>
        <w:rPr>
          <w:rFonts w:ascii="仿宋_GB2312" w:eastAsia="仿宋_GB2312"/>
          <w:sz w:val="32"/>
          <w:szCs w:val="32"/>
        </w:rPr>
      </w:pPr>
    </w:p>
    <w:sectPr w:rsidR="00EB7DC8" w:rsidRPr="00D52D59" w:rsidSect="003E1EEC">
      <w:pgSz w:w="11906" w:h="16838"/>
      <w:pgMar w:top="907" w:right="1797" w:bottom="96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D3E766" w14:textId="77777777" w:rsidR="004E04BD" w:rsidRDefault="004E04BD" w:rsidP="007F5A42">
      <w:r>
        <w:separator/>
      </w:r>
    </w:p>
  </w:endnote>
  <w:endnote w:type="continuationSeparator" w:id="0">
    <w:p w14:paraId="087DCC68" w14:textId="77777777" w:rsidR="004E04BD" w:rsidRDefault="004E04BD" w:rsidP="007F5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2A87" w:usb1="080E0000" w:usb2="00000010" w:usb3="00000000" w:csb0="0004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YuMincho +36p Kana Demibold">
    <w:altName w:val="Yu Gothic"/>
    <w:panose1 w:val="02020600000000000000"/>
    <w:charset w:val="80"/>
    <w:family w:val="roman"/>
    <w:pitch w:val="variable"/>
    <w:sig w:usb0="000002D7" w:usb1="2AC73C11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9BC272" w14:textId="77777777" w:rsidR="004E04BD" w:rsidRDefault="004E04BD" w:rsidP="007F5A42">
      <w:r>
        <w:separator/>
      </w:r>
    </w:p>
  </w:footnote>
  <w:footnote w:type="continuationSeparator" w:id="0">
    <w:p w14:paraId="7F95D37D" w14:textId="77777777" w:rsidR="004E04BD" w:rsidRDefault="004E04BD" w:rsidP="007F5A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81FF4"/>
    <w:multiLevelType w:val="hybridMultilevel"/>
    <w:tmpl w:val="2DD4922E"/>
    <w:lvl w:ilvl="0" w:tplc="B02276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503854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F4F"/>
    <w:rsid w:val="0001016D"/>
    <w:rsid w:val="00021D09"/>
    <w:rsid w:val="000312E8"/>
    <w:rsid w:val="00031B01"/>
    <w:rsid w:val="0003569B"/>
    <w:rsid w:val="00047D25"/>
    <w:rsid w:val="00065571"/>
    <w:rsid w:val="00067A5C"/>
    <w:rsid w:val="00081C5F"/>
    <w:rsid w:val="00085AEB"/>
    <w:rsid w:val="000919E2"/>
    <w:rsid w:val="000A5FC5"/>
    <w:rsid w:val="000C77D4"/>
    <w:rsid w:val="000D1A26"/>
    <w:rsid w:val="000E045D"/>
    <w:rsid w:val="000E3600"/>
    <w:rsid w:val="000E7604"/>
    <w:rsid w:val="000F1C85"/>
    <w:rsid w:val="000F4C13"/>
    <w:rsid w:val="001067C7"/>
    <w:rsid w:val="00114263"/>
    <w:rsid w:val="00115131"/>
    <w:rsid w:val="00120969"/>
    <w:rsid w:val="00123E0B"/>
    <w:rsid w:val="00125868"/>
    <w:rsid w:val="001278C0"/>
    <w:rsid w:val="001339C8"/>
    <w:rsid w:val="001377B9"/>
    <w:rsid w:val="00143C99"/>
    <w:rsid w:val="001461A9"/>
    <w:rsid w:val="001555C4"/>
    <w:rsid w:val="00166F96"/>
    <w:rsid w:val="00167AFA"/>
    <w:rsid w:val="00190D91"/>
    <w:rsid w:val="001969B6"/>
    <w:rsid w:val="001B1DFA"/>
    <w:rsid w:val="001B2760"/>
    <w:rsid w:val="001C2C21"/>
    <w:rsid w:val="001D76E2"/>
    <w:rsid w:val="001F0BED"/>
    <w:rsid w:val="00217CB7"/>
    <w:rsid w:val="0022616A"/>
    <w:rsid w:val="00241E3F"/>
    <w:rsid w:val="00242AB2"/>
    <w:rsid w:val="00244C5F"/>
    <w:rsid w:val="00255DF9"/>
    <w:rsid w:val="00267D9F"/>
    <w:rsid w:val="00280A9C"/>
    <w:rsid w:val="00280F71"/>
    <w:rsid w:val="00281878"/>
    <w:rsid w:val="00285392"/>
    <w:rsid w:val="00287E4D"/>
    <w:rsid w:val="00290D5B"/>
    <w:rsid w:val="002944E7"/>
    <w:rsid w:val="002A6345"/>
    <w:rsid w:val="002A76F7"/>
    <w:rsid w:val="002C0A8F"/>
    <w:rsid w:val="002C6409"/>
    <w:rsid w:val="002D18C5"/>
    <w:rsid w:val="002F0165"/>
    <w:rsid w:val="002F1307"/>
    <w:rsid w:val="002F2CF4"/>
    <w:rsid w:val="002F69B3"/>
    <w:rsid w:val="0030067B"/>
    <w:rsid w:val="00306ED6"/>
    <w:rsid w:val="00307833"/>
    <w:rsid w:val="00315A49"/>
    <w:rsid w:val="00315F82"/>
    <w:rsid w:val="003257C6"/>
    <w:rsid w:val="00330392"/>
    <w:rsid w:val="003348F2"/>
    <w:rsid w:val="003414AD"/>
    <w:rsid w:val="00343221"/>
    <w:rsid w:val="00343343"/>
    <w:rsid w:val="003463BF"/>
    <w:rsid w:val="00351EB1"/>
    <w:rsid w:val="00356CE2"/>
    <w:rsid w:val="00361435"/>
    <w:rsid w:val="00364847"/>
    <w:rsid w:val="00373521"/>
    <w:rsid w:val="00374022"/>
    <w:rsid w:val="00377216"/>
    <w:rsid w:val="003861EA"/>
    <w:rsid w:val="00397600"/>
    <w:rsid w:val="003A0CC1"/>
    <w:rsid w:val="003A15FD"/>
    <w:rsid w:val="003A5943"/>
    <w:rsid w:val="003B20EB"/>
    <w:rsid w:val="003C3F37"/>
    <w:rsid w:val="003D5F59"/>
    <w:rsid w:val="003E1EEC"/>
    <w:rsid w:val="003E4B17"/>
    <w:rsid w:val="003E7DCB"/>
    <w:rsid w:val="003F044A"/>
    <w:rsid w:val="00404243"/>
    <w:rsid w:val="0042329A"/>
    <w:rsid w:val="0042669C"/>
    <w:rsid w:val="00433139"/>
    <w:rsid w:val="00447F89"/>
    <w:rsid w:val="00457EEA"/>
    <w:rsid w:val="004600DA"/>
    <w:rsid w:val="00460638"/>
    <w:rsid w:val="004609C3"/>
    <w:rsid w:val="00462B3E"/>
    <w:rsid w:val="00462C71"/>
    <w:rsid w:val="00464EA6"/>
    <w:rsid w:val="004758B5"/>
    <w:rsid w:val="00481683"/>
    <w:rsid w:val="00481D23"/>
    <w:rsid w:val="00487AA3"/>
    <w:rsid w:val="004A11DC"/>
    <w:rsid w:val="004A2D89"/>
    <w:rsid w:val="004B132D"/>
    <w:rsid w:val="004B1675"/>
    <w:rsid w:val="004C22F7"/>
    <w:rsid w:val="004D497D"/>
    <w:rsid w:val="004E04BD"/>
    <w:rsid w:val="004E04E2"/>
    <w:rsid w:val="004E173F"/>
    <w:rsid w:val="004E1930"/>
    <w:rsid w:val="004E2F6C"/>
    <w:rsid w:val="004E7C2F"/>
    <w:rsid w:val="004F0C2B"/>
    <w:rsid w:val="0050506A"/>
    <w:rsid w:val="00520789"/>
    <w:rsid w:val="005225F9"/>
    <w:rsid w:val="005258D4"/>
    <w:rsid w:val="00532049"/>
    <w:rsid w:val="00536A48"/>
    <w:rsid w:val="00541A97"/>
    <w:rsid w:val="0055148B"/>
    <w:rsid w:val="0056751B"/>
    <w:rsid w:val="00567EE8"/>
    <w:rsid w:val="00572137"/>
    <w:rsid w:val="0059272D"/>
    <w:rsid w:val="0059394B"/>
    <w:rsid w:val="00594E5E"/>
    <w:rsid w:val="005A3731"/>
    <w:rsid w:val="005B0B77"/>
    <w:rsid w:val="005B4850"/>
    <w:rsid w:val="005C0793"/>
    <w:rsid w:val="005D059E"/>
    <w:rsid w:val="005D1C17"/>
    <w:rsid w:val="005D2A8E"/>
    <w:rsid w:val="005D510B"/>
    <w:rsid w:val="005F697C"/>
    <w:rsid w:val="0060098E"/>
    <w:rsid w:val="00601CEC"/>
    <w:rsid w:val="00606713"/>
    <w:rsid w:val="00610758"/>
    <w:rsid w:val="00621825"/>
    <w:rsid w:val="006269B1"/>
    <w:rsid w:val="006406B3"/>
    <w:rsid w:val="00643904"/>
    <w:rsid w:val="006714CE"/>
    <w:rsid w:val="00681AA3"/>
    <w:rsid w:val="00682BC4"/>
    <w:rsid w:val="006902B6"/>
    <w:rsid w:val="006973E6"/>
    <w:rsid w:val="006A16BC"/>
    <w:rsid w:val="006C0B63"/>
    <w:rsid w:val="006C1AAC"/>
    <w:rsid w:val="006C1F24"/>
    <w:rsid w:val="006E3654"/>
    <w:rsid w:val="0070028E"/>
    <w:rsid w:val="007047F7"/>
    <w:rsid w:val="0070529E"/>
    <w:rsid w:val="007120F7"/>
    <w:rsid w:val="007263A4"/>
    <w:rsid w:val="007345E8"/>
    <w:rsid w:val="0074265D"/>
    <w:rsid w:val="00743690"/>
    <w:rsid w:val="00743E42"/>
    <w:rsid w:val="00756CAF"/>
    <w:rsid w:val="007611B1"/>
    <w:rsid w:val="00762D74"/>
    <w:rsid w:val="00764644"/>
    <w:rsid w:val="00772FA4"/>
    <w:rsid w:val="00780BC5"/>
    <w:rsid w:val="00782845"/>
    <w:rsid w:val="0078383D"/>
    <w:rsid w:val="00783C6A"/>
    <w:rsid w:val="00784376"/>
    <w:rsid w:val="007873FB"/>
    <w:rsid w:val="00787F48"/>
    <w:rsid w:val="00795765"/>
    <w:rsid w:val="007A3F2A"/>
    <w:rsid w:val="007B4931"/>
    <w:rsid w:val="007C3BA2"/>
    <w:rsid w:val="007C5533"/>
    <w:rsid w:val="007C6C73"/>
    <w:rsid w:val="007C78F6"/>
    <w:rsid w:val="007D0FF8"/>
    <w:rsid w:val="007D2C20"/>
    <w:rsid w:val="007E685B"/>
    <w:rsid w:val="007F5A42"/>
    <w:rsid w:val="00801C63"/>
    <w:rsid w:val="00804F58"/>
    <w:rsid w:val="00806192"/>
    <w:rsid w:val="00811038"/>
    <w:rsid w:val="00820FC1"/>
    <w:rsid w:val="00822CBB"/>
    <w:rsid w:val="00826B6B"/>
    <w:rsid w:val="008307D8"/>
    <w:rsid w:val="00830CCD"/>
    <w:rsid w:val="008370DE"/>
    <w:rsid w:val="00837D00"/>
    <w:rsid w:val="00841748"/>
    <w:rsid w:val="008526CC"/>
    <w:rsid w:val="00856237"/>
    <w:rsid w:val="00862873"/>
    <w:rsid w:val="008753A1"/>
    <w:rsid w:val="00883AE5"/>
    <w:rsid w:val="00883AED"/>
    <w:rsid w:val="00885A8B"/>
    <w:rsid w:val="00886C9C"/>
    <w:rsid w:val="00892C31"/>
    <w:rsid w:val="00893876"/>
    <w:rsid w:val="00895377"/>
    <w:rsid w:val="00897DE3"/>
    <w:rsid w:val="008A2712"/>
    <w:rsid w:val="008B6771"/>
    <w:rsid w:val="008C42CC"/>
    <w:rsid w:val="008C7753"/>
    <w:rsid w:val="008D7BAD"/>
    <w:rsid w:val="008D7E97"/>
    <w:rsid w:val="009008B6"/>
    <w:rsid w:val="00910880"/>
    <w:rsid w:val="00914D7A"/>
    <w:rsid w:val="009158F5"/>
    <w:rsid w:val="00923956"/>
    <w:rsid w:val="0092621B"/>
    <w:rsid w:val="0093275F"/>
    <w:rsid w:val="00936164"/>
    <w:rsid w:val="0094028F"/>
    <w:rsid w:val="0094439A"/>
    <w:rsid w:val="0094767A"/>
    <w:rsid w:val="009579CF"/>
    <w:rsid w:val="0096146E"/>
    <w:rsid w:val="00973511"/>
    <w:rsid w:val="0098233B"/>
    <w:rsid w:val="00983BDF"/>
    <w:rsid w:val="009A054F"/>
    <w:rsid w:val="009A0811"/>
    <w:rsid w:val="009A2EFD"/>
    <w:rsid w:val="009A3357"/>
    <w:rsid w:val="009A43D6"/>
    <w:rsid w:val="009B1935"/>
    <w:rsid w:val="009C00AB"/>
    <w:rsid w:val="009C2310"/>
    <w:rsid w:val="009D2275"/>
    <w:rsid w:val="009D3E1E"/>
    <w:rsid w:val="009D42FC"/>
    <w:rsid w:val="009D5FC0"/>
    <w:rsid w:val="009D6D16"/>
    <w:rsid w:val="009F5CE8"/>
    <w:rsid w:val="00A0621A"/>
    <w:rsid w:val="00A11B09"/>
    <w:rsid w:val="00A20270"/>
    <w:rsid w:val="00A25B93"/>
    <w:rsid w:val="00A31AFA"/>
    <w:rsid w:val="00A31C82"/>
    <w:rsid w:val="00A45D2A"/>
    <w:rsid w:val="00A4791A"/>
    <w:rsid w:val="00A548CC"/>
    <w:rsid w:val="00A656A1"/>
    <w:rsid w:val="00A80368"/>
    <w:rsid w:val="00A8357D"/>
    <w:rsid w:val="00A85640"/>
    <w:rsid w:val="00A915C2"/>
    <w:rsid w:val="00AA0B41"/>
    <w:rsid w:val="00AA3F2C"/>
    <w:rsid w:val="00AB03A1"/>
    <w:rsid w:val="00AB7056"/>
    <w:rsid w:val="00AC28F4"/>
    <w:rsid w:val="00AE0623"/>
    <w:rsid w:val="00AE10E3"/>
    <w:rsid w:val="00AF07C5"/>
    <w:rsid w:val="00AF23F8"/>
    <w:rsid w:val="00AF6C13"/>
    <w:rsid w:val="00B00638"/>
    <w:rsid w:val="00B0564C"/>
    <w:rsid w:val="00B13CB9"/>
    <w:rsid w:val="00B20FA6"/>
    <w:rsid w:val="00B2661D"/>
    <w:rsid w:val="00B43492"/>
    <w:rsid w:val="00B47B68"/>
    <w:rsid w:val="00B526A0"/>
    <w:rsid w:val="00B71D05"/>
    <w:rsid w:val="00B75592"/>
    <w:rsid w:val="00B761E1"/>
    <w:rsid w:val="00B777EE"/>
    <w:rsid w:val="00B77CC9"/>
    <w:rsid w:val="00B90CAE"/>
    <w:rsid w:val="00B91C8F"/>
    <w:rsid w:val="00BA3744"/>
    <w:rsid w:val="00BA5B5E"/>
    <w:rsid w:val="00BA6DDB"/>
    <w:rsid w:val="00BB0123"/>
    <w:rsid w:val="00BB6232"/>
    <w:rsid w:val="00BB675D"/>
    <w:rsid w:val="00BC2DB9"/>
    <w:rsid w:val="00BE6A54"/>
    <w:rsid w:val="00C302F8"/>
    <w:rsid w:val="00C3206A"/>
    <w:rsid w:val="00C34946"/>
    <w:rsid w:val="00C42857"/>
    <w:rsid w:val="00C42882"/>
    <w:rsid w:val="00C45B3C"/>
    <w:rsid w:val="00C4682E"/>
    <w:rsid w:val="00C53607"/>
    <w:rsid w:val="00C67A49"/>
    <w:rsid w:val="00C71C24"/>
    <w:rsid w:val="00C76393"/>
    <w:rsid w:val="00C80193"/>
    <w:rsid w:val="00C9073D"/>
    <w:rsid w:val="00C91E57"/>
    <w:rsid w:val="00C9582B"/>
    <w:rsid w:val="00CA06C1"/>
    <w:rsid w:val="00CA09DD"/>
    <w:rsid w:val="00CA0F4F"/>
    <w:rsid w:val="00CA24D0"/>
    <w:rsid w:val="00CA60BF"/>
    <w:rsid w:val="00CB4D49"/>
    <w:rsid w:val="00CB502F"/>
    <w:rsid w:val="00CB5B39"/>
    <w:rsid w:val="00CC343D"/>
    <w:rsid w:val="00CC378C"/>
    <w:rsid w:val="00CC4A7D"/>
    <w:rsid w:val="00CD0896"/>
    <w:rsid w:val="00CD0CDE"/>
    <w:rsid w:val="00D159EF"/>
    <w:rsid w:val="00D31356"/>
    <w:rsid w:val="00D415C6"/>
    <w:rsid w:val="00D415E5"/>
    <w:rsid w:val="00D528EE"/>
    <w:rsid w:val="00D52D59"/>
    <w:rsid w:val="00D556FA"/>
    <w:rsid w:val="00D5608E"/>
    <w:rsid w:val="00D61511"/>
    <w:rsid w:val="00D66EE6"/>
    <w:rsid w:val="00D7339C"/>
    <w:rsid w:val="00D73B53"/>
    <w:rsid w:val="00D76C57"/>
    <w:rsid w:val="00D77303"/>
    <w:rsid w:val="00D83AA9"/>
    <w:rsid w:val="00D83E45"/>
    <w:rsid w:val="00D840DA"/>
    <w:rsid w:val="00D905F2"/>
    <w:rsid w:val="00DA21E6"/>
    <w:rsid w:val="00DA2549"/>
    <w:rsid w:val="00DA5C6A"/>
    <w:rsid w:val="00DA6254"/>
    <w:rsid w:val="00DA74C7"/>
    <w:rsid w:val="00DB616E"/>
    <w:rsid w:val="00DD2D7A"/>
    <w:rsid w:val="00DD469B"/>
    <w:rsid w:val="00DD6F51"/>
    <w:rsid w:val="00DF15EF"/>
    <w:rsid w:val="00DF4EC7"/>
    <w:rsid w:val="00DF656D"/>
    <w:rsid w:val="00E105EC"/>
    <w:rsid w:val="00E145B9"/>
    <w:rsid w:val="00E302C8"/>
    <w:rsid w:val="00E37231"/>
    <w:rsid w:val="00E41959"/>
    <w:rsid w:val="00E54FA0"/>
    <w:rsid w:val="00E64E86"/>
    <w:rsid w:val="00E65724"/>
    <w:rsid w:val="00E76525"/>
    <w:rsid w:val="00EA22B3"/>
    <w:rsid w:val="00EB2AD6"/>
    <w:rsid w:val="00EB7DC8"/>
    <w:rsid w:val="00EC1454"/>
    <w:rsid w:val="00EC4949"/>
    <w:rsid w:val="00ED1D3D"/>
    <w:rsid w:val="00ED7317"/>
    <w:rsid w:val="00F0014E"/>
    <w:rsid w:val="00F017EE"/>
    <w:rsid w:val="00F14357"/>
    <w:rsid w:val="00F20B96"/>
    <w:rsid w:val="00F40C24"/>
    <w:rsid w:val="00F4595B"/>
    <w:rsid w:val="00F7214D"/>
    <w:rsid w:val="00F7672C"/>
    <w:rsid w:val="00F805C2"/>
    <w:rsid w:val="00F811D1"/>
    <w:rsid w:val="00F85623"/>
    <w:rsid w:val="00F939AF"/>
    <w:rsid w:val="00F939C9"/>
    <w:rsid w:val="00FA2726"/>
    <w:rsid w:val="00FA7026"/>
    <w:rsid w:val="00FB177F"/>
    <w:rsid w:val="00FB4CB2"/>
    <w:rsid w:val="00FC2BB1"/>
    <w:rsid w:val="00FD4981"/>
    <w:rsid w:val="00FD70FA"/>
    <w:rsid w:val="00FF324A"/>
    <w:rsid w:val="00FF4DCA"/>
    <w:rsid w:val="00FF53C8"/>
    <w:rsid w:val="00FF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D4ED47"/>
  <w15:docId w15:val="{40E861BD-1FA2-2343-8746-7C3CD1D9A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D497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rsid w:val="002A6345"/>
    <w:pPr>
      <w:ind w:leftChars="2500" w:left="100"/>
    </w:pPr>
  </w:style>
  <w:style w:type="character" w:styleId="a5">
    <w:name w:val="Strong"/>
    <w:qFormat/>
    <w:rsid w:val="00244C5F"/>
    <w:rPr>
      <w:b/>
      <w:bCs/>
    </w:rPr>
  </w:style>
  <w:style w:type="paragraph" w:styleId="a6">
    <w:name w:val="Normal (Web)"/>
    <w:basedOn w:val="a"/>
    <w:rsid w:val="00244C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semiHidden/>
    <w:rsid w:val="00883AE5"/>
    <w:rPr>
      <w:sz w:val="18"/>
      <w:szCs w:val="18"/>
    </w:rPr>
  </w:style>
  <w:style w:type="paragraph" w:styleId="a8">
    <w:name w:val="header"/>
    <w:basedOn w:val="a"/>
    <w:link w:val="a9"/>
    <w:rsid w:val="007F5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rsid w:val="007F5A42"/>
    <w:rPr>
      <w:kern w:val="2"/>
      <w:sz w:val="18"/>
      <w:szCs w:val="18"/>
    </w:rPr>
  </w:style>
  <w:style w:type="paragraph" w:styleId="aa">
    <w:name w:val="footer"/>
    <w:basedOn w:val="a"/>
    <w:link w:val="ab"/>
    <w:rsid w:val="007F5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rsid w:val="007F5A4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2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144</Characters>
  <Application>Microsoft Office Word</Application>
  <DocSecurity>0</DocSecurity>
  <Lines>28</Lines>
  <Paragraphs>35</Paragraphs>
  <ScaleCrop>false</ScaleCrop>
  <Company>微软系统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统一受理行政许可申请登记</dc:title>
  <dc:subject/>
  <dc:creator>微软用户</dc:creator>
  <cp:keywords/>
  <cp:lastModifiedBy>马 驰亚</cp:lastModifiedBy>
  <cp:revision>9</cp:revision>
  <cp:lastPrinted>2024-10-21T01:53:00Z</cp:lastPrinted>
  <dcterms:created xsi:type="dcterms:W3CDTF">2025-01-08T01:32:00Z</dcterms:created>
  <dcterms:modified xsi:type="dcterms:W3CDTF">2025-01-08T01:39:00Z</dcterms:modified>
</cp:coreProperties>
</file>