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附件1   </w:t>
      </w:r>
      <w:r>
        <w:rPr>
          <w:rFonts w:hint="eastAsia"/>
          <w:lang w:val="en-US" w:eastAsia="zh-CN"/>
        </w:rPr>
        <w:t xml:space="preserve">    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instrText xml:space="preserve"> HYPERLINK "http://jyj.changsha.gov.cn/zwgk/tzgg/201803/W020180328653434741226.xlsx" </w:instrTex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长沙市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望城区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年度中小学教师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系列高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级职称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评审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拟通过人员名单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tbl>
      <w:tblPr>
        <w:tblStyle w:val="4"/>
        <w:tblW w:w="831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141"/>
        <w:gridCol w:w="806"/>
        <w:gridCol w:w="4069"/>
        <w:gridCol w:w="147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曾素玲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周思量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胡新宇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黄定平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谭姣辉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徐艳平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李卫清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汤琴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长郡月亮岛第三小学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钟霞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长沙实验高裕学校（初中）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肖建军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长沙实验高裕学校（小学）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长沙市南雅望城学校(初中)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汪铭姣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陈香意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长沙市望城美琪学校（初中）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邓志红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长沙市望城区茶亭梅园中学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刘纲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周涛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易娟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长沙市望城区茶亭镇简文学校（幼儿园）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邓刚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刘拥军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潘新武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姚宇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谭向林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谭春兵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刘玉平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周湘山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黄云姬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杜琼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唐山红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宋熹微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刘面游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张营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李学娟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长沙市望城区书堂中学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许丽娜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长沙市望城区思源学校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程国财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胡湘英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朱杰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长沙市望城区向阳中学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胡远香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李逢春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邓小妹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左迈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杨秋实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郭玉琼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曾波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徐树芬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闫永志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张月梅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许斌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长沙市望城区长郡月亮岛学校第二小学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周佩君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长沙市望城区中小学教师发展中心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虢利辉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长沙市望城区中小学教师发展中心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黄建国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长沙市长沙市望城区新康中学（初中）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pacing w:val="-20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105E5F09"/>
    <w:rsid w:val="00A83765"/>
    <w:rsid w:val="02E82141"/>
    <w:rsid w:val="03B307F0"/>
    <w:rsid w:val="05A16F24"/>
    <w:rsid w:val="0A474359"/>
    <w:rsid w:val="105E5F09"/>
    <w:rsid w:val="1AE26C4A"/>
    <w:rsid w:val="223A7A3D"/>
    <w:rsid w:val="2FB04507"/>
    <w:rsid w:val="34D816C3"/>
    <w:rsid w:val="38040A80"/>
    <w:rsid w:val="3949233D"/>
    <w:rsid w:val="406A536A"/>
    <w:rsid w:val="44ED5F70"/>
    <w:rsid w:val="46C2293D"/>
    <w:rsid w:val="4C765433"/>
    <w:rsid w:val="529A3178"/>
    <w:rsid w:val="58357163"/>
    <w:rsid w:val="66B15F58"/>
    <w:rsid w:val="697E7B56"/>
    <w:rsid w:val="6D334EB1"/>
    <w:rsid w:val="74000C4C"/>
    <w:rsid w:val="78D413CB"/>
    <w:rsid w:val="7C2501C3"/>
    <w:rsid w:val="7E33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2021-01-11T05:25:00Z</dcterms:created>
  <dc:creator>Administrator</dc:creator>
  <cp:lastModifiedBy>光头彬彬</cp:lastModifiedBy>
  <dcterms:modified xsi:type="dcterms:W3CDTF">2022-12-21T02:32:24Z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B6D24BBF616E44ACB236FA1C42CC16B0</vt:lpwstr>
  </property>
</Properties>
</file>