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长沙市望城区202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基层中小学高级教师（岗位乡村教师）职称评审拟通过人员名单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tbl>
      <w:tblPr>
        <w:tblStyle w:val="2"/>
        <w:tblW w:w="8517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1399"/>
        <w:gridCol w:w="934"/>
        <w:gridCol w:w="3833"/>
        <w:gridCol w:w="153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eastAsia="zh-CN"/>
              </w:rPr>
              <w:t>学科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胡雪峰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长沙市望城区第六中学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罗达大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长沙市望城区桥驿中学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金晖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长沙市望城区第二中学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8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9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周娜</w:t>
            </w:r>
          </w:p>
        </w:tc>
        <w:tc>
          <w:tcPr>
            <w:tcW w:w="9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长沙市望城区乔口镇乔口中学</w:t>
            </w:r>
          </w:p>
        </w:tc>
        <w:tc>
          <w:tcPr>
            <w:tcW w:w="1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F6D39"/>
    <w:rsid w:val="44DF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2022-11-30T18:45:00Z</dcterms:created>
  <dc:creator>Administrator</dc:creator>
  <cp:lastModifiedBy>Administrator</cp:lastModifiedBy>
  <dcterms:modified xsi:type="dcterms:W3CDTF">2022-11-30T18:52:42Z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