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附件1</w:t>
      </w: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长沙市望城区202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基层中小学高级岗位乡村教师职称评审拟通过人员名单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</w:p>
    <w:tbl>
      <w:tblPr>
        <w:tblStyle w:val="2"/>
        <w:tblW w:w="8617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4"/>
        <w:gridCol w:w="1415"/>
        <w:gridCol w:w="945"/>
        <w:gridCol w:w="3879"/>
        <w:gridCol w:w="155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3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  <w:lang w:eastAsia="zh-CN"/>
              </w:rPr>
              <w:t>学科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罗轲尧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长沙市望城区靖港中学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</w:tr>
    </w:tbl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</w:p>
    <w:p/>
    <w:p/>
    <w:p/>
    <w:p/>
    <w:p>
      <w:bookmarkStart w:id="0" w:name="_GoBack"/>
      <w:bookmarkEnd w:id="0"/>
    </w:p>
    <w:p/>
    <w:p/>
    <w:p/>
    <w:p/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0ZGQxMWZiMmRhNzdhNjAwZmUzN2RkMzY1YzRlOWIifQ=="/>
  </w:docVars>
  <w:rsids>
    <w:rsidRoot w:val="44DF6D39"/>
    <w:rsid w:val="1DD5042D"/>
    <w:rsid w:val="2D2B5EE4"/>
    <w:rsid w:val="3AF451C6"/>
    <w:rsid w:val="44DF6D39"/>
    <w:rsid w:val="467C2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148</Words>
  <Characters>154</Characters>
  <Lines>0</Lines>
  <Paragraphs>0</Paragraphs>
  <TotalTime>1</TotalTime>
  <ScaleCrop>false</ScaleCrop>
  <LinksUpToDate>false</LinksUpToDate>
  <CharactersWithSpaces>159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2022-11-30T18:45:00Z</dcterms:created>
  <dc:creator>Administrator</dc:creator>
  <cp:lastModifiedBy>王彬</cp:lastModifiedBy>
  <cp:lastPrinted>2023-12-20T07:16:00Z</cp:lastPrinted>
  <dcterms:modified xsi:type="dcterms:W3CDTF">2023-12-20T07:39:31Z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4BCE645569394ACCBB8A615EA61836B2</vt:lpwstr>
  </property>
</Properties>
</file>