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长沙市望城区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基层中小学高级资深乡村教师职称评审拟通过人员名单</w:t>
      </w:r>
    </w:p>
    <w:p/>
    <w:tbl>
      <w:tblPr>
        <w:tblStyle w:val="2"/>
        <w:tblW w:w="86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947"/>
        <w:gridCol w:w="856"/>
        <w:gridCol w:w="3044"/>
        <w:gridCol w:w="1676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申报职称资格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等线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长沙市望城区桥驿中学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丁忠辉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长沙市乔口镇乔口中学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吴景林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长沙市乔口镇乔口中学（小学）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刘龙辉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李桂香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长沙市望城区桥驿明德小学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563D1741"/>
    <w:rsid w:val="327E67A0"/>
    <w:rsid w:val="401A5878"/>
    <w:rsid w:val="436774AC"/>
    <w:rsid w:val="5415704C"/>
    <w:rsid w:val="563D1741"/>
    <w:rsid w:val="694E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439</Characters>
  <Lines>0</Lines>
  <Paragraphs>0</Paragraphs>
  <TotalTime>8</TotalTime>
  <ScaleCrop>false</ScaleCrop>
  <LinksUpToDate>false</LinksUpToDate>
  <CharactersWithSpaces>439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2022-11-30T18:49:00Z</dcterms:created>
  <dc:creator>Administrator</dc:creator>
  <cp:lastModifiedBy>王彬</cp:lastModifiedBy>
  <cp:lastPrinted>2023-12-20T07:18:00Z</cp:lastPrinted>
  <dcterms:modified xsi:type="dcterms:W3CDTF">2023-12-20T07:41:13Z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E3C9983C3B024A8CA7A108162582220F</vt:lpwstr>
  </property>
</Properties>
</file>