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56"/>
          <w:szCs w:val="56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56"/>
          <w:szCs w:val="56"/>
        </w:rPr>
      </w:pPr>
      <w:r>
        <w:rPr>
          <w:rFonts w:hint="eastAsia" w:ascii="黑体" w:hAnsi="黑体" w:eastAsia="黑体" w:cs="黑体"/>
          <w:b w:val="0"/>
          <w:bCs w:val="0"/>
          <w:sz w:val="56"/>
          <w:szCs w:val="56"/>
        </w:rPr>
        <w:t>民办学校设立申请表</w:t>
      </w:r>
    </w:p>
    <w:p>
      <w:pPr>
        <w:rPr>
          <w:rFonts w:hint="eastAsia" w:ascii="仿宋_GB2312" w:hAnsi="仿宋_GB2312" w:eastAsia="仿宋_GB2312" w:cs="仿宋_GB2312"/>
          <w:sz w:val="28"/>
        </w:rPr>
      </w:pPr>
    </w:p>
    <w:p>
      <w:pPr>
        <w:rPr>
          <w:rFonts w:hint="eastAsia" w:ascii="仿宋_GB2312" w:hAnsi="仿宋_GB2312" w:eastAsia="仿宋_GB2312" w:cs="仿宋_GB2312"/>
          <w:sz w:val="28"/>
        </w:rPr>
      </w:pPr>
    </w:p>
    <w:p>
      <w:pPr>
        <w:rPr>
          <w:rFonts w:hint="eastAsia" w:ascii="仿宋_GB2312" w:hAnsi="仿宋_GB2312" w:eastAsia="仿宋_GB2312" w:cs="仿宋_GB2312"/>
          <w:sz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学校名称：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长沙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市（**县、区）**学校（有限公司）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举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办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者：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***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办学内容：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申办日期：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ind w:firstLine="0"/>
        <w:jc w:val="center"/>
        <w:textAlignment w:val="auto"/>
        <w:outlineLvl w:val="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长沙市</w:t>
      </w:r>
      <w:r>
        <w:rPr>
          <w:rFonts w:hint="eastAsia" w:ascii="黑体" w:eastAsia="黑体"/>
          <w:color w:val="8EB4E3" w:themeColor="text2" w:themeTint="66"/>
          <w:sz w:val="28"/>
          <w:szCs w:val="28"/>
          <w:lang w:val="en-US" w:eastAsia="zh-CN"/>
          <w14:textFill>
            <w14:solidFill>
              <w14:schemeClr w14:val="tx2">
                <w14:lumMod w14:val="40000"/>
                <w14:lumOff w14:val="60000"/>
              </w14:schemeClr>
            </w14:solidFill>
          </w14:textFill>
        </w:rPr>
        <w:t>***</w:t>
      </w:r>
      <w:r>
        <w:rPr>
          <w:rFonts w:hint="eastAsia" w:ascii="黑体" w:eastAsia="黑体"/>
          <w:sz w:val="28"/>
          <w:szCs w:val="28"/>
        </w:rPr>
        <w:t>教育局 制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1-1. 法人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举办者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情况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495"/>
        <w:gridCol w:w="638"/>
        <w:gridCol w:w="1192"/>
        <w:gridCol w:w="1257"/>
        <w:gridCol w:w="633"/>
        <w:gridCol w:w="403"/>
        <w:gridCol w:w="1132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举办者名称</w:t>
            </w:r>
          </w:p>
        </w:tc>
        <w:tc>
          <w:tcPr>
            <w:tcW w:w="70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张三/长沙市某某有限公司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vMerge w:val="restart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举办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简况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3302" w:type="dxa"/>
            <w:gridSpan w:val="3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91430100***H174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20" w:type="dxa"/>
            <w:gridSpan w:val="4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定代表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人</w:t>
            </w:r>
          </w:p>
        </w:tc>
        <w:tc>
          <w:tcPr>
            <w:tcW w:w="3302" w:type="dxa"/>
            <w:gridSpan w:val="3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20" w:type="dxa"/>
            <w:gridSpan w:val="4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注册资本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或开办资金</w:t>
            </w:r>
          </w:p>
        </w:tc>
        <w:tc>
          <w:tcPr>
            <w:tcW w:w="3302" w:type="dxa"/>
            <w:gridSpan w:val="3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1000万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720" w:type="dxa"/>
            <w:gridSpan w:val="4"/>
            <w:vAlign w:val="center"/>
          </w:tcPr>
          <w:p>
            <w:pPr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住所</w:t>
            </w:r>
          </w:p>
        </w:tc>
        <w:tc>
          <w:tcPr>
            <w:tcW w:w="3302" w:type="dxa"/>
            <w:gridSpan w:val="3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长沙市岳麓区某某大厦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1楼001室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158" w:type="dxa"/>
            <w:gridSpan w:val="2"/>
            <w:vAlign w:val="center"/>
          </w:tcPr>
          <w:p>
            <w:pPr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联系人及联系方式</w:t>
            </w:r>
          </w:p>
        </w:tc>
        <w:tc>
          <w:tcPr>
            <w:tcW w:w="7022" w:type="dxa"/>
            <w:gridSpan w:val="7"/>
            <w:vAlign w:val="center"/>
          </w:tcPr>
          <w:p>
            <w:pPr>
              <w:ind w:firstLine="36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（填授权委托人或法定代表人）马**       1587*****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63" w:type="dxa"/>
            <w:vMerge w:val="restart"/>
            <w:vAlign w:val="center"/>
          </w:tcPr>
          <w:p>
            <w:pPr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申请单位法定代表人或申请人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姓名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张三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出生日期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证件类型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长沙县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证件号码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430105*****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治面貌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中共党员/群众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文化程度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138****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住址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ind w:firstLine="360" w:firstLineChars="0"/>
              <w:jc w:val="both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长沙市***房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</w:trPr>
        <w:tc>
          <w:tcPr>
            <w:tcW w:w="1663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right" w:pos="9144"/>
              </w:tabs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法定代表人或申请人简历</w:t>
            </w:r>
          </w:p>
        </w:tc>
        <w:tc>
          <w:tcPr>
            <w:tcW w:w="7517" w:type="dxa"/>
            <w:gridSpan w:val="8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主要工作经历：</w:t>
            </w:r>
          </w:p>
          <w:p>
            <w:pPr>
              <w:tabs>
                <w:tab w:val="right" w:pos="9144"/>
              </w:tabs>
              <w:ind w:firstLine="540" w:firstLineChars="250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（高中及以上学习、工作经历，依时间顺序填写）</w:t>
            </w: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>
      <w:pPr>
        <w:tabs>
          <w:tab w:val="right" w:pos="9144"/>
        </w:tabs>
        <w:ind w:firstLine="0"/>
        <w:rPr>
          <w:rFonts w:hint="eastAsia" w:ascii="仿宋_GB2312" w:hAnsi="仿宋_GB2312" w:eastAsia="仿宋_GB2312" w:cs="仿宋_GB2312"/>
          <w:spacing w:val="-11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eastAsia="zh-CN"/>
        </w:rPr>
        <w:t>提示：本页不够可加页。如有联合法人举办者，请复制本部分单独填写。</w:t>
      </w:r>
    </w:p>
    <w:p>
      <w:pPr>
        <w:tabs>
          <w:tab w:val="right" w:pos="9144"/>
        </w:tabs>
        <w:ind w:firstLine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tabs>
          <w:tab w:val="right" w:pos="9144"/>
        </w:tabs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. 自然人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举办者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情况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149"/>
        <w:gridCol w:w="1176"/>
        <w:gridCol w:w="1203"/>
        <w:gridCol w:w="1154"/>
        <w:gridCol w:w="1101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63" w:type="dxa"/>
            <w:vMerge w:val="restart"/>
            <w:vAlign w:val="center"/>
          </w:tcPr>
          <w:p>
            <w:pPr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举办者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1情况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姓名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张三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出生日期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证件类型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长沙县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证件号码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430105*****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治面貌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中共党员/群众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文化程度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联系电话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138****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ind w:firstLine="360" w:firstLineChars="0"/>
              <w:jc w:val="both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住址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ind w:firstLine="360" w:firstLineChars="0"/>
              <w:jc w:val="both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长沙市***房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4" w:hRule="atLeast"/>
        </w:trPr>
        <w:tc>
          <w:tcPr>
            <w:tcW w:w="1663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right" w:pos="9144"/>
              </w:tabs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法定代表人或申请人简历</w:t>
            </w:r>
          </w:p>
        </w:tc>
        <w:tc>
          <w:tcPr>
            <w:tcW w:w="7517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主要工作经历：</w:t>
            </w:r>
          </w:p>
          <w:p>
            <w:pPr>
              <w:tabs>
                <w:tab w:val="right" w:pos="9144"/>
              </w:tabs>
              <w:ind w:firstLine="540" w:firstLineChars="250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（高中及以上学习、工作经历，依时间顺序填写）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600" w:firstLineChars="2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63" w:type="dxa"/>
            <w:vMerge w:val="restart"/>
            <w:vAlign w:val="center"/>
          </w:tcPr>
          <w:p>
            <w:pPr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举办者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2情况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姓名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李四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出生日期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1988.1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证件类型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长沙县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证件号码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430105*****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治面貌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中共党员/群众</w:t>
            </w: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文化程度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联系电话</w:t>
            </w:r>
          </w:p>
        </w:tc>
        <w:tc>
          <w:tcPr>
            <w:tcW w:w="1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138****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66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住址</w:t>
            </w:r>
          </w:p>
        </w:tc>
        <w:tc>
          <w:tcPr>
            <w:tcW w:w="6368" w:type="dxa"/>
            <w:gridSpan w:val="5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长沙市***房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7" w:hRule="atLeast"/>
        </w:trPr>
        <w:tc>
          <w:tcPr>
            <w:tcW w:w="1663" w:type="dxa"/>
            <w:vAlign w:val="center"/>
          </w:tcPr>
          <w:p>
            <w:pPr>
              <w:tabs>
                <w:tab w:val="right" w:pos="9144"/>
              </w:tabs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法定代表人或申请人简历</w:t>
            </w:r>
          </w:p>
        </w:tc>
        <w:tc>
          <w:tcPr>
            <w:tcW w:w="751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主要工作经历：</w:t>
            </w:r>
          </w:p>
          <w:p>
            <w:pPr>
              <w:tabs>
                <w:tab w:val="right" w:pos="9144"/>
              </w:tabs>
              <w:ind w:firstLine="540" w:firstLineChars="250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（高中及以上学习、工作经历，依时间顺序填写）</w:t>
            </w: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tabs>
                <w:tab w:val="right" w:pos="9144"/>
              </w:tabs>
              <w:ind w:firstLine="36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</w:tc>
      </w:tr>
    </w:tbl>
    <w:p>
      <w:pPr>
        <w:tabs>
          <w:tab w:val="right" w:pos="9144"/>
        </w:tabs>
        <w:ind w:firstLine="0"/>
        <w:rPr>
          <w:rFonts w:hint="eastAsia" w:ascii="仿宋_GB2312" w:hAnsi="仿宋_GB2312" w:eastAsia="仿宋_GB2312" w:cs="仿宋_GB2312"/>
          <w:spacing w:val="-1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eastAsia="zh-CN"/>
        </w:rPr>
        <w:t>提示：本页不够可加页。如有联合自然人举办者，请复制本部分单独填写。</w:t>
      </w: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 申请学校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基本情况</w:t>
      </w:r>
    </w:p>
    <w:tbl>
      <w:tblPr>
        <w:tblStyle w:val="5"/>
        <w:tblW w:w="9245" w:type="dxa"/>
        <w:tblInd w:w="-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54"/>
        <w:gridCol w:w="851"/>
        <w:gridCol w:w="689"/>
        <w:gridCol w:w="1015"/>
        <w:gridCol w:w="525"/>
        <w:gridCol w:w="56"/>
        <w:gridCol w:w="567"/>
        <w:gridCol w:w="917"/>
        <w:gridCol w:w="549"/>
        <w:gridCol w:w="991"/>
        <w:gridCol w:w="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学校名称</w:t>
            </w: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024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eastAsia="zh-CN"/>
              </w:rPr>
              <w:t>预核名全称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办学地址</w:t>
            </w: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产权证明上登记的全称（产权证地址和消防地址应一致）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法人属性</w:t>
            </w: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营利性民办学校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营利性民办学校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exac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培训类别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体育类</w:t>
            </w: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color w:val="8EB4E3" w:themeColor="text2" w:themeTint="66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2">
                      <w14:lumMod w14:val="40000"/>
                      <w14:lumOff w14:val="60000"/>
                    </w14:schemeClr>
                  </w14:solidFill>
                </w14:textFill>
              </w:rPr>
            </w:pPr>
          </w:p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color w:val="8EB4E3" w:themeColor="text2" w:themeTint="66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2">
                      <w14:lumMod w14:val="40000"/>
                      <w14:lumOff w14:val="60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u w:val="none"/>
                <w:lang w:val="en-US" w:eastAsia="zh-CN"/>
              </w:rPr>
              <w:t>请注明具体培训项目，若不属于此培训类别，请注明无此类别培训项目</w:t>
            </w:r>
            <w:r>
              <w:rPr>
                <w:rFonts w:hint="eastAsia" w:ascii="仿宋_GB2312" w:hAnsi="仿宋_GB2312" w:eastAsia="仿宋_GB2312" w:cs="仿宋_GB2312"/>
                <w:color w:val="8EB4E3" w:themeColor="text2" w:themeTint="66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2">
                      <w14:lumMod w14:val="40000"/>
                      <w14:lumOff w14:val="60000"/>
                    </w14:schemeClr>
                  </w14:solidFill>
                </w14:textFill>
              </w:rPr>
              <w:t xml:space="preserve">                     </w:t>
            </w:r>
          </w:p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color w:val="8EB4E3" w:themeColor="text2" w:themeTint="66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2">
                      <w14:lumMod w14:val="40000"/>
                      <w14:lumOff w14:val="60000"/>
                    </w14:schemeClr>
                  </w14:solidFill>
                </w14:textFill>
              </w:rPr>
            </w:pPr>
          </w:p>
          <w:p>
            <w:pPr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exac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培训类别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文化艺术类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ind w:firstLine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u w:val="none"/>
                <w:lang w:val="en-US" w:eastAsia="zh-CN"/>
              </w:rPr>
              <w:t>请注明具体培训项目，若不属于此培训类别，请注明无此类别培训项目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exac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培训类别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科技类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u w:val="none"/>
                <w:lang w:val="en-US" w:eastAsia="zh-CN"/>
              </w:rPr>
              <w:t>请注明具体培训项目，若不属于此培训类别，请注明无此类别培训项目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exac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培训类别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其他类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7759" w:type="dxa"/>
            <w:gridSpan w:val="12"/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u w:val="none"/>
                <w:lang w:val="en-US" w:eastAsia="zh-CN"/>
              </w:rPr>
              <w:t>请注明具体培训项目，若不属于此培训类别，请注明无此类别培训项目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对象</w:t>
            </w:r>
          </w:p>
        </w:tc>
        <w:tc>
          <w:tcPr>
            <w:tcW w:w="2609" w:type="dxa"/>
            <w:gridSpan w:val="4"/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2614" w:type="dxa"/>
            <w:gridSpan w:val="5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办学规模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3000人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培训场所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2609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  <w:t xml:space="preserve"> **平方米</w:t>
            </w:r>
          </w:p>
        </w:tc>
        <w:tc>
          <w:tcPr>
            <w:tcW w:w="2614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  <w:t>**平方米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决策机构名称及组成人员</w:t>
            </w:r>
          </w:p>
        </w:tc>
        <w:tc>
          <w:tcPr>
            <w:tcW w:w="2609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拟办决策机构名称</w:t>
            </w:r>
          </w:p>
        </w:tc>
        <w:tc>
          <w:tcPr>
            <w:tcW w:w="2614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董事会/理事会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董事长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-17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校长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pacing w:val="-17"/>
                <w:sz w:val="24"/>
                <w:szCs w:val="24"/>
                <w:lang w:eastAsia="zh-CN"/>
              </w:rPr>
              <w:t>教职工代表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9245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说明：民办学校的理事会、董事会或者其他形式决策机构应当由举办者或者代表、校长、党组织负责人、教职工代表等共同组成。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/>
                <w:lang w:eastAsia="zh-CN"/>
              </w:rPr>
              <w:t>人数为单数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，不少于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239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监事会（或监事）成员姓名</w:t>
            </w:r>
          </w:p>
        </w:tc>
        <w:tc>
          <w:tcPr>
            <w:tcW w:w="6854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不与董事会重复，教职工少于20人学校可只设1至2名监事。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拟任法定代表人</w:t>
            </w: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李四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出生日期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1988.1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证件类型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性别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长沙县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证件号码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430105*****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治面貌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中共党员/群众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文化程度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联系电话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138****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校长</w:t>
            </w: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李四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出生日期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1988.1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证件类型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性别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长沙县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证件号码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430105*****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治面貌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中共党员/群众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文化程度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4"/>
                <w:szCs w:val="24"/>
              </w:rPr>
              <w:t>联系电话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w w:val="90"/>
                <w:sz w:val="24"/>
                <w:szCs w:val="24"/>
                <w:lang w:val="en-US" w:eastAsia="zh-CN"/>
              </w:rPr>
              <w:t>138****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4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举办者全权委托代办人情况</w:t>
            </w:r>
          </w:p>
        </w:tc>
        <w:tc>
          <w:tcPr>
            <w:tcW w:w="90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受托人姓名</w:t>
            </w:r>
          </w:p>
        </w:tc>
        <w:tc>
          <w:tcPr>
            <w:tcW w:w="170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王五</w:t>
            </w: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9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5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教学教研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人员人数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专职教学教研人员人数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4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5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其他从业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人员人数</w:t>
            </w:r>
          </w:p>
        </w:tc>
        <w:tc>
          <w:tcPr>
            <w:tcW w:w="154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39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投资金额（万元）</w:t>
            </w:r>
          </w:p>
        </w:tc>
        <w:tc>
          <w:tcPr>
            <w:tcW w:w="228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自筹资金（万元）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39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注册资金</w:t>
            </w:r>
          </w:p>
        </w:tc>
        <w:tc>
          <w:tcPr>
            <w:tcW w:w="228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应足额实缴</w:t>
            </w: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消防验收意见书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备案序列号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39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校园占地面积</w:t>
            </w:r>
          </w:p>
        </w:tc>
        <w:tc>
          <w:tcPr>
            <w:tcW w:w="228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产权关系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239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校舍建筑面积</w:t>
            </w:r>
          </w:p>
        </w:tc>
        <w:tc>
          <w:tcPr>
            <w:tcW w:w="228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产权关系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. 学校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设立情况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3" w:hRule="exac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学校建设装修情况、组织机构建设情况、教职工配备情况、实验实训场地、教学仪器设备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后勤保障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党组织设置等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情况、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内部管理机制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</w:rPr>
              <w:t>经费筹措和管理使用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情况。</w:t>
            </w: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．举办者承诺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7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0" w:hRule="atLeast"/>
        </w:trPr>
        <w:tc>
          <w:tcPr>
            <w:tcW w:w="9180" w:type="dxa"/>
            <w:gridSpan w:val="2"/>
          </w:tcPr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法人举办者信用良好，未列入活动异常名录和严重违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失信名单；自然人举办者、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法定代表人、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董（理）事会主要成员无不良品行和违法犯罪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记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录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,信用状况良好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；有政治权利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完全民事行为能力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提供给教育行政部门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的所有资料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均合法、真实、有效，并对所提供资料的真实性负责;</w:t>
            </w:r>
          </w:p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遵守国家法律、法规、规章和政策规定，开展生产经营活动，主动接受行业监管，自愿接受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消防、环保、卫生等部门检查并遵守其管理要求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;</w:t>
            </w:r>
          </w:p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若发生违法失信行为，将依照有关法律、法规规章和政策规定接受处罚，并依法承担相应责任;</w:t>
            </w:r>
          </w:p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自觉接受政府、行业组织、社会公众、新闻舆论的监督，积极履行社会责任;</w:t>
            </w:r>
          </w:p>
          <w:p>
            <w:pPr>
              <w:pStyle w:val="2"/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自愿按照信用信息管理有关要求， 将信用承诺信息纳入各级信用信息共享平台，并通过各级信用网站向社会公开。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举办者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确认签名</w:t>
            </w:r>
          </w:p>
        </w:tc>
        <w:tc>
          <w:tcPr>
            <w:tcW w:w="71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说明：全体举办者签名，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其中法人举办者由其法定代表人签名、盖公章。</w:t>
            </w:r>
          </w:p>
          <w:p>
            <w:pPr>
              <w:ind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董（理）事会全体成员确认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签名</w:t>
            </w:r>
          </w:p>
        </w:tc>
        <w:tc>
          <w:tcPr>
            <w:tcW w:w="714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监事会（监事）全体成员确认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签名</w:t>
            </w:r>
          </w:p>
        </w:tc>
        <w:tc>
          <w:tcPr>
            <w:tcW w:w="714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年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月    日</w:t>
            </w:r>
          </w:p>
        </w:tc>
      </w:tr>
    </w:tbl>
    <w:p>
      <w:pPr>
        <w:ind w:firstLine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注：请将此表电子稿发送到教育局审批邮箱：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00F031C1"/>
    <w:rsid w:val="00006F40"/>
    <w:rsid w:val="000D4B55"/>
    <w:rsid w:val="0022305E"/>
    <w:rsid w:val="00283421"/>
    <w:rsid w:val="002D5DF9"/>
    <w:rsid w:val="0038011E"/>
    <w:rsid w:val="004C05D3"/>
    <w:rsid w:val="0053312B"/>
    <w:rsid w:val="006529A8"/>
    <w:rsid w:val="00693E14"/>
    <w:rsid w:val="006F6D0E"/>
    <w:rsid w:val="00730D36"/>
    <w:rsid w:val="00B265C5"/>
    <w:rsid w:val="00D57201"/>
    <w:rsid w:val="00D9751F"/>
    <w:rsid w:val="00DA6652"/>
    <w:rsid w:val="00E1335C"/>
    <w:rsid w:val="00F031C1"/>
    <w:rsid w:val="00FC4B4B"/>
    <w:rsid w:val="013362CE"/>
    <w:rsid w:val="01C83AFC"/>
    <w:rsid w:val="04067525"/>
    <w:rsid w:val="04855F32"/>
    <w:rsid w:val="05895E18"/>
    <w:rsid w:val="06103F30"/>
    <w:rsid w:val="09803FEC"/>
    <w:rsid w:val="0E217B5F"/>
    <w:rsid w:val="0E830B21"/>
    <w:rsid w:val="109E0A4B"/>
    <w:rsid w:val="11FE4EAA"/>
    <w:rsid w:val="14BA54B7"/>
    <w:rsid w:val="15626857"/>
    <w:rsid w:val="15777A7B"/>
    <w:rsid w:val="195C3C68"/>
    <w:rsid w:val="1A850613"/>
    <w:rsid w:val="1B340A18"/>
    <w:rsid w:val="1D9B47D1"/>
    <w:rsid w:val="1E2878F3"/>
    <w:rsid w:val="1E682698"/>
    <w:rsid w:val="1F1107F9"/>
    <w:rsid w:val="20FF130B"/>
    <w:rsid w:val="220F16A9"/>
    <w:rsid w:val="252D767B"/>
    <w:rsid w:val="26FD55A0"/>
    <w:rsid w:val="2C8E2AE7"/>
    <w:rsid w:val="2CB66B89"/>
    <w:rsid w:val="2DCB4D86"/>
    <w:rsid w:val="2E236E88"/>
    <w:rsid w:val="30193539"/>
    <w:rsid w:val="30E7275D"/>
    <w:rsid w:val="33A86B0C"/>
    <w:rsid w:val="357A4D33"/>
    <w:rsid w:val="39AC6970"/>
    <w:rsid w:val="3B1F75CB"/>
    <w:rsid w:val="3C810659"/>
    <w:rsid w:val="3CCC4409"/>
    <w:rsid w:val="3F6C2CBD"/>
    <w:rsid w:val="3FE35E94"/>
    <w:rsid w:val="40FB3B61"/>
    <w:rsid w:val="447C67D4"/>
    <w:rsid w:val="467D6A67"/>
    <w:rsid w:val="47283405"/>
    <w:rsid w:val="52291B63"/>
    <w:rsid w:val="55651691"/>
    <w:rsid w:val="559442EF"/>
    <w:rsid w:val="59633BAD"/>
    <w:rsid w:val="5BA30749"/>
    <w:rsid w:val="5DFD7DEE"/>
    <w:rsid w:val="61B21D85"/>
    <w:rsid w:val="64B928D3"/>
    <w:rsid w:val="697D37FA"/>
    <w:rsid w:val="6D5C4743"/>
    <w:rsid w:val="6E4B6C92"/>
    <w:rsid w:val="6E581431"/>
    <w:rsid w:val="6E586175"/>
    <w:rsid w:val="72C176A3"/>
    <w:rsid w:val="732566A4"/>
    <w:rsid w:val="73C248B5"/>
    <w:rsid w:val="74FF07D6"/>
    <w:rsid w:val="75C6652A"/>
    <w:rsid w:val="7644279D"/>
    <w:rsid w:val="776668EA"/>
    <w:rsid w:val="77A77489"/>
    <w:rsid w:val="787322C3"/>
    <w:rsid w:val="79425135"/>
    <w:rsid w:val="79E839A0"/>
    <w:rsid w:val="7C75099B"/>
    <w:rsid w:val="7E7F5AF4"/>
    <w:rsid w:val="7F8069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widowControl w:val="0"/>
      <w:ind w:firstLine="420" w:firstLineChars="20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1720</Words>
  <Characters>1885</Characters>
  <Lines>5</Lines>
  <Paragraphs>1</Paragraphs>
  <TotalTime>19</TotalTime>
  <ScaleCrop>false</ScaleCrop>
  <LinksUpToDate>false</LinksUpToDate>
  <CharactersWithSpaces>2111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2019-01-16T00:36:00Z</dcterms:created>
  <dc:creator>童振华</dc:creator>
  <cp:lastModifiedBy>沙上有印</cp:lastModifiedBy>
  <dcterms:modified xsi:type="dcterms:W3CDTF">2022-11-22T08:06:33Z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E10027A8B49B4A0397E899A6CA707E25</vt:lpwstr>
  </property>
</Properties>
</file>